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A900" w14:textId="77777777" w:rsidR="00B44010" w:rsidRPr="00420393" w:rsidRDefault="00D10E42" w:rsidP="00D10E42">
      <w:pPr>
        <w:jc w:val="center"/>
        <w:rPr>
          <w:rFonts w:ascii="Tahoma" w:hAnsi="Tahoma" w:cs="Tahoma"/>
          <w:b/>
          <w:sz w:val="28"/>
          <w:szCs w:val="24"/>
        </w:rPr>
      </w:pPr>
      <w:bookmarkStart w:id="0" w:name="_GoBack"/>
      <w:bookmarkEnd w:id="0"/>
      <w:r w:rsidRPr="00420393">
        <w:rPr>
          <w:rFonts w:ascii="Tahoma" w:hAnsi="Tahoma" w:cs="Tahoma"/>
          <w:b/>
          <w:sz w:val="28"/>
          <w:szCs w:val="24"/>
        </w:rPr>
        <w:t xml:space="preserve">Sample Board </w:t>
      </w:r>
      <w:r w:rsidR="00502FCF" w:rsidRPr="00420393">
        <w:rPr>
          <w:rFonts w:ascii="Tahoma" w:hAnsi="Tahoma" w:cs="Tahoma"/>
          <w:b/>
          <w:sz w:val="28"/>
          <w:szCs w:val="24"/>
        </w:rPr>
        <w:t xml:space="preserve">Meeting </w:t>
      </w:r>
      <w:r w:rsidRPr="00420393">
        <w:rPr>
          <w:rFonts w:ascii="Tahoma" w:hAnsi="Tahoma" w:cs="Tahoma"/>
          <w:b/>
          <w:sz w:val="28"/>
          <w:szCs w:val="24"/>
        </w:rPr>
        <w:t xml:space="preserve">Agenda with Framing Questions </w:t>
      </w:r>
    </w:p>
    <w:p w14:paraId="19702345" w14:textId="77777777" w:rsidR="00D10E42" w:rsidRPr="007E78F2" w:rsidRDefault="00D10E42" w:rsidP="00D10E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05BF5E" w14:textId="77777777" w:rsidR="00B44010" w:rsidRPr="00420393" w:rsidRDefault="00063FFF" w:rsidP="00C6784B">
      <w:pPr>
        <w:jc w:val="center"/>
        <w:rPr>
          <w:rFonts w:ascii="Arial" w:hAnsi="Arial" w:cs="Arial"/>
          <w:i/>
          <w:sz w:val="24"/>
          <w:szCs w:val="24"/>
        </w:rPr>
      </w:pPr>
      <w:r w:rsidRPr="00420393">
        <w:rPr>
          <w:rFonts w:ascii="Arial" w:hAnsi="Arial" w:cs="Arial"/>
          <w:i/>
          <w:sz w:val="24"/>
          <w:szCs w:val="24"/>
        </w:rPr>
        <w:t>D</w:t>
      </w:r>
      <w:r w:rsidR="00B42D16" w:rsidRPr="00420393">
        <w:rPr>
          <w:rFonts w:ascii="Arial" w:hAnsi="Arial" w:cs="Arial"/>
          <w:i/>
          <w:sz w:val="24"/>
          <w:szCs w:val="24"/>
        </w:rPr>
        <w:t>ate</w:t>
      </w:r>
    </w:p>
    <w:p w14:paraId="3D8B66EB" w14:textId="77777777" w:rsidR="00B44010" w:rsidRPr="00420393" w:rsidRDefault="00B42D16" w:rsidP="00D10E42">
      <w:pPr>
        <w:jc w:val="center"/>
        <w:rPr>
          <w:rFonts w:ascii="Arial" w:hAnsi="Arial" w:cs="Arial"/>
          <w:i/>
          <w:sz w:val="24"/>
          <w:szCs w:val="24"/>
        </w:rPr>
      </w:pPr>
      <w:r w:rsidRPr="00420393">
        <w:rPr>
          <w:rFonts w:ascii="Arial" w:hAnsi="Arial" w:cs="Arial"/>
          <w:i/>
          <w:sz w:val="24"/>
          <w:szCs w:val="24"/>
        </w:rPr>
        <w:t>Time</w:t>
      </w:r>
    </w:p>
    <w:p w14:paraId="27F82342" w14:textId="77777777" w:rsidR="00B44010" w:rsidRPr="00420393" w:rsidRDefault="00B42D16" w:rsidP="00C6784B">
      <w:pPr>
        <w:jc w:val="center"/>
        <w:rPr>
          <w:rFonts w:ascii="Arial" w:hAnsi="Arial" w:cs="Arial"/>
          <w:i/>
          <w:sz w:val="24"/>
          <w:szCs w:val="24"/>
        </w:rPr>
      </w:pPr>
      <w:r w:rsidRPr="00420393">
        <w:rPr>
          <w:rFonts w:ascii="Arial" w:hAnsi="Arial" w:cs="Arial"/>
          <w:i/>
          <w:sz w:val="24"/>
          <w:szCs w:val="24"/>
        </w:rPr>
        <w:t>Location</w:t>
      </w:r>
    </w:p>
    <w:p w14:paraId="756D654D" w14:textId="77777777" w:rsidR="00B44010" w:rsidRPr="00420393" w:rsidRDefault="00B44010" w:rsidP="00C6784B">
      <w:pPr>
        <w:jc w:val="center"/>
        <w:rPr>
          <w:rFonts w:ascii="Arial" w:hAnsi="Arial" w:cs="Arial"/>
          <w:b/>
          <w:sz w:val="24"/>
          <w:szCs w:val="24"/>
        </w:rPr>
      </w:pPr>
    </w:p>
    <w:p w14:paraId="00D4425F" w14:textId="77777777" w:rsidR="00282C53" w:rsidRPr="00420393" w:rsidRDefault="00282C53" w:rsidP="00C6784B">
      <w:pPr>
        <w:jc w:val="center"/>
        <w:rPr>
          <w:rFonts w:ascii="Arial" w:hAnsi="Arial" w:cs="Arial"/>
          <w:b/>
          <w:sz w:val="24"/>
        </w:rPr>
      </w:pPr>
      <w:r w:rsidRPr="00420393">
        <w:rPr>
          <w:rFonts w:ascii="Arial" w:hAnsi="Arial" w:cs="Arial"/>
          <w:b/>
          <w:sz w:val="24"/>
        </w:rPr>
        <w:t>AGENDA</w:t>
      </w:r>
    </w:p>
    <w:p w14:paraId="6A02F2AD" w14:textId="77777777" w:rsidR="00992468" w:rsidRPr="00420393" w:rsidRDefault="00992468" w:rsidP="00C6784B">
      <w:pPr>
        <w:jc w:val="center"/>
        <w:rPr>
          <w:rFonts w:ascii="Arial" w:hAnsi="Arial" w:cs="Arial"/>
          <w:b/>
        </w:rPr>
      </w:pPr>
    </w:p>
    <w:p w14:paraId="0E24D196" w14:textId="77777777" w:rsidR="007F5274" w:rsidRPr="00420393" w:rsidRDefault="00C8376A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  <w:i/>
        </w:rPr>
      </w:pPr>
      <w:r w:rsidRPr="00420393">
        <w:rPr>
          <w:rFonts w:ascii="Arial" w:hAnsi="Arial" w:cs="Arial"/>
          <w:b/>
        </w:rPr>
        <w:t>Tab 1</w:t>
      </w:r>
    </w:p>
    <w:p w14:paraId="3589144D" w14:textId="77777777" w:rsidR="00613B93" w:rsidRPr="00420393" w:rsidRDefault="00613B93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i/>
        </w:rPr>
      </w:pPr>
      <w:r w:rsidRPr="00420393">
        <w:rPr>
          <w:rFonts w:ascii="Arial" w:hAnsi="Arial" w:cs="Arial"/>
          <w:i/>
        </w:rPr>
        <w:t>Agenda</w:t>
      </w:r>
    </w:p>
    <w:p w14:paraId="66DC9946" w14:textId="77777777" w:rsidR="004D19AD" w:rsidRPr="00420393" w:rsidRDefault="004D19AD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</w:rPr>
      </w:pPr>
    </w:p>
    <w:p w14:paraId="37F10153" w14:textId="77777777" w:rsidR="007F5274" w:rsidRDefault="00420393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>12:00</w:t>
      </w:r>
      <w:r w:rsidR="00D10E42" w:rsidRPr="00420393">
        <w:rPr>
          <w:rFonts w:ascii="Arial" w:hAnsi="Arial" w:cs="Arial"/>
        </w:rPr>
        <w:t>–</w:t>
      </w:r>
      <w:r w:rsidR="007F5274" w:rsidRPr="00420393">
        <w:rPr>
          <w:rFonts w:ascii="Arial" w:hAnsi="Arial" w:cs="Arial"/>
        </w:rPr>
        <w:t>12:30</w:t>
      </w:r>
      <w:r w:rsidR="00B870D2" w:rsidRPr="00420393">
        <w:rPr>
          <w:rFonts w:ascii="Arial" w:hAnsi="Arial" w:cs="Arial"/>
        </w:rPr>
        <w:t xml:space="preserve"> 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7F5274" w:rsidRPr="00420393">
        <w:rPr>
          <w:rFonts w:ascii="Arial" w:hAnsi="Arial" w:cs="Arial"/>
        </w:rPr>
        <w:tab/>
      </w:r>
      <w:r w:rsidR="007F5274" w:rsidRPr="00420393">
        <w:rPr>
          <w:rFonts w:ascii="Arial" w:hAnsi="Arial" w:cs="Arial"/>
          <w:b/>
        </w:rPr>
        <w:t>Lunch and Invocation</w:t>
      </w:r>
      <w:r w:rsidR="00992468" w:rsidRPr="00420393">
        <w:rPr>
          <w:rFonts w:ascii="Arial" w:hAnsi="Arial" w:cs="Arial"/>
          <w:b/>
          <w:sz w:val="18"/>
          <w:szCs w:val="18"/>
        </w:rPr>
        <w:br/>
      </w:r>
    </w:p>
    <w:p w14:paraId="33CCA066" w14:textId="77777777" w:rsidR="00420393" w:rsidRPr="00420393" w:rsidRDefault="00420393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</w:rPr>
      </w:pPr>
    </w:p>
    <w:p w14:paraId="4C323B53" w14:textId="77777777" w:rsidR="009927E6" w:rsidRPr="00420393" w:rsidRDefault="007F5274" w:rsidP="00420393">
      <w:pPr>
        <w:tabs>
          <w:tab w:val="left" w:pos="1440"/>
          <w:tab w:val="left" w:pos="2160"/>
          <w:tab w:val="right" w:leader="dot" w:pos="810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</w:rPr>
        <w:t>12</w:t>
      </w:r>
      <w:r w:rsidR="00FA1A48" w:rsidRPr="00420393">
        <w:rPr>
          <w:rFonts w:ascii="Arial" w:hAnsi="Arial" w:cs="Arial"/>
        </w:rPr>
        <w:t xml:space="preserve">:30 </w:t>
      </w:r>
      <w:r w:rsidR="00B870D2" w:rsidRPr="00420393">
        <w:rPr>
          <w:rFonts w:ascii="Arial" w:hAnsi="Arial" w:cs="Arial"/>
        </w:rPr>
        <w:t>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9927E6" w:rsidRPr="00420393">
        <w:rPr>
          <w:rFonts w:ascii="Arial" w:hAnsi="Arial" w:cs="Arial"/>
        </w:rPr>
        <w:tab/>
      </w:r>
      <w:r w:rsidR="00FA1A48" w:rsidRPr="00420393">
        <w:rPr>
          <w:rFonts w:ascii="Arial" w:hAnsi="Arial" w:cs="Arial"/>
        </w:rPr>
        <w:tab/>
      </w:r>
      <w:r w:rsidR="00B44010" w:rsidRPr="00420393">
        <w:rPr>
          <w:rFonts w:ascii="Arial" w:hAnsi="Arial" w:cs="Arial"/>
          <w:b/>
        </w:rPr>
        <w:t>Call to Order</w:t>
      </w:r>
      <w:r w:rsidR="00420393">
        <w:rPr>
          <w:rFonts w:ascii="Arial" w:hAnsi="Arial" w:cs="Arial"/>
        </w:rPr>
        <w:t>………………………………………</w:t>
      </w:r>
      <w:r w:rsidR="00B42D16" w:rsidRPr="00420393">
        <w:rPr>
          <w:rFonts w:ascii="Arial" w:hAnsi="Arial" w:cs="Arial"/>
          <w:i/>
        </w:rPr>
        <w:t>Board Chair</w:t>
      </w:r>
    </w:p>
    <w:p w14:paraId="3E1AC9ED" w14:textId="77777777" w:rsidR="009927E6" w:rsidRDefault="009927E6" w:rsidP="00C6784B">
      <w:pPr>
        <w:tabs>
          <w:tab w:val="left" w:pos="1440"/>
          <w:tab w:val="right" w:leader="dot" w:pos="9360"/>
          <w:tab w:val="bar" w:pos="11790"/>
        </w:tabs>
        <w:rPr>
          <w:rFonts w:ascii="Arial" w:hAnsi="Arial" w:cs="Arial"/>
        </w:rPr>
      </w:pPr>
    </w:p>
    <w:p w14:paraId="24C15CB8" w14:textId="77777777" w:rsidR="00420393" w:rsidRPr="00420393" w:rsidRDefault="00420393" w:rsidP="00C6784B">
      <w:pPr>
        <w:tabs>
          <w:tab w:val="left" w:pos="1440"/>
          <w:tab w:val="right" w:leader="dot" w:pos="9360"/>
          <w:tab w:val="bar" w:pos="11790"/>
        </w:tabs>
        <w:rPr>
          <w:rFonts w:ascii="Arial" w:hAnsi="Arial" w:cs="Arial"/>
        </w:rPr>
      </w:pPr>
    </w:p>
    <w:p w14:paraId="290ECD98" w14:textId="77777777" w:rsidR="00DA0793" w:rsidRPr="00420393" w:rsidRDefault="00420393" w:rsidP="00420393">
      <w:pPr>
        <w:tabs>
          <w:tab w:val="left" w:pos="1440"/>
          <w:tab w:val="left" w:pos="2160"/>
          <w:tab w:val="right" w:leader="dot" w:pos="6840"/>
          <w:tab w:val="bar" w:pos="11790"/>
        </w:tabs>
        <w:ind w:right="1350"/>
        <w:rPr>
          <w:rFonts w:ascii="Arial" w:hAnsi="Arial" w:cs="Arial"/>
        </w:rPr>
      </w:pPr>
      <w:r w:rsidRPr="00420393">
        <w:rPr>
          <w:rFonts w:ascii="Arial" w:hAnsi="Arial" w:cs="Arial"/>
        </w:rPr>
        <w:t>12:30</w:t>
      </w:r>
      <w:r w:rsidR="00D10E42" w:rsidRPr="00420393">
        <w:rPr>
          <w:rFonts w:ascii="Arial" w:hAnsi="Arial" w:cs="Arial"/>
        </w:rPr>
        <w:t>–</w:t>
      </w:r>
      <w:r w:rsidR="007F5274" w:rsidRPr="00420393">
        <w:rPr>
          <w:rFonts w:ascii="Arial" w:hAnsi="Arial" w:cs="Arial"/>
        </w:rPr>
        <w:t>12:45</w:t>
      </w:r>
      <w:r w:rsidR="00B870D2" w:rsidRPr="00420393">
        <w:rPr>
          <w:rFonts w:ascii="Arial" w:hAnsi="Arial" w:cs="Arial"/>
        </w:rPr>
        <w:t xml:space="preserve"> 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7F5274" w:rsidRPr="00420393">
        <w:rPr>
          <w:rFonts w:ascii="Arial" w:hAnsi="Arial" w:cs="Arial"/>
        </w:rPr>
        <w:tab/>
      </w:r>
      <w:r w:rsidR="007F5274" w:rsidRPr="00420393">
        <w:rPr>
          <w:rFonts w:ascii="Arial" w:hAnsi="Arial" w:cs="Arial"/>
          <w:b/>
        </w:rPr>
        <w:t>Chair’s Welcome and Meeting Overview</w:t>
      </w:r>
      <w:r w:rsidR="00BA2B17" w:rsidRPr="00420393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="00BA2B17" w:rsidRPr="00420393">
        <w:rPr>
          <w:rFonts w:ascii="Arial" w:hAnsi="Arial" w:cs="Arial"/>
          <w:i/>
        </w:rPr>
        <w:t>Board Chair</w:t>
      </w:r>
    </w:p>
    <w:p w14:paraId="37F21663" w14:textId="77777777" w:rsidR="004D19AD" w:rsidRPr="00420393" w:rsidRDefault="004D19AD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</w:rPr>
      </w:pPr>
    </w:p>
    <w:p w14:paraId="5D51A975" w14:textId="77777777" w:rsidR="00B870D2" w:rsidRPr="00420393" w:rsidRDefault="00B870D2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</w:rPr>
      </w:pPr>
    </w:p>
    <w:p w14:paraId="20DED103" w14:textId="77777777" w:rsidR="00DA0793" w:rsidRPr="00420393" w:rsidRDefault="00613B93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</w:rPr>
        <w:t>Tab 2</w:t>
      </w:r>
    </w:p>
    <w:p w14:paraId="1F051BF6" w14:textId="77777777" w:rsidR="00992468" w:rsidRPr="00420393" w:rsidRDefault="007F5274" w:rsidP="008706EB">
      <w:pPr>
        <w:tabs>
          <w:tab w:val="left" w:pos="1440"/>
          <w:tab w:val="left" w:pos="2160"/>
          <w:tab w:val="bar" w:pos="11790"/>
        </w:tabs>
        <w:ind w:right="180"/>
        <w:rPr>
          <w:rFonts w:ascii="Arial" w:hAnsi="Arial" w:cs="Arial"/>
        </w:rPr>
      </w:pPr>
      <w:r w:rsidRPr="00420393">
        <w:rPr>
          <w:rFonts w:ascii="Arial" w:hAnsi="Arial" w:cs="Arial"/>
        </w:rPr>
        <w:t>12:45</w:t>
      </w:r>
      <w:r w:rsidR="00D10E42" w:rsidRPr="00420393">
        <w:rPr>
          <w:rFonts w:ascii="Arial" w:hAnsi="Arial" w:cs="Arial"/>
        </w:rPr>
        <w:t>–</w:t>
      </w:r>
      <w:r w:rsidRPr="00420393">
        <w:rPr>
          <w:rFonts w:ascii="Arial" w:hAnsi="Arial" w:cs="Arial"/>
        </w:rPr>
        <w:t>1:00</w:t>
      </w:r>
      <w:r w:rsidR="00B870D2" w:rsidRPr="00420393">
        <w:rPr>
          <w:rFonts w:ascii="Arial" w:hAnsi="Arial" w:cs="Arial"/>
        </w:rPr>
        <w:t xml:space="preserve"> 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992468" w:rsidRPr="00420393">
        <w:rPr>
          <w:rFonts w:ascii="Arial" w:hAnsi="Arial" w:cs="Arial"/>
        </w:rPr>
        <w:tab/>
      </w:r>
      <w:r w:rsidRPr="00420393">
        <w:rPr>
          <w:rFonts w:ascii="Arial" w:hAnsi="Arial" w:cs="Arial"/>
          <w:b/>
        </w:rPr>
        <w:t>Consent Agenda</w:t>
      </w:r>
      <w:r w:rsidR="00BA2B17" w:rsidRPr="00420393">
        <w:rPr>
          <w:rStyle w:val="FootnoteReference"/>
          <w:rFonts w:ascii="Arial" w:hAnsi="Arial" w:cs="Arial"/>
          <w:b/>
        </w:rPr>
        <w:footnoteReference w:id="1"/>
      </w:r>
      <w:r w:rsidR="00B870D2" w:rsidRPr="00420393">
        <w:rPr>
          <w:rFonts w:ascii="Arial" w:hAnsi="Arial" w:cs="Arial"/>
        </w:rPr>
        <w:t>………</w:t>
      </w:r>
      <w:r w:rsidR="00DA3774" w:rsidRPr="00420393">
        <w:rPr>
          <w:rFonts w:ascii="Arial" w:hAnsi="Arial" w:cs="Arial"/>
        </w:rPr>
        <w:t>…………………………</w:t>
      </w:r>
      <w:r w:rsidR="00B870D2" w:rsidRPr="00420393">
        <w:rPr>
          <w:rFonts w:ascii="Arial" w:hAnsi="Arial" w:cs="Arial"/>
          <w:i/>
        </w:rPr>
        <w:t>Board Chair</w:t>
      </w:r>
      <w:r w:rsidR="00E44A4B" w:rsidRPr="00420393">
        <w:rPr>
          <w:rFonts w:ascii="Arial" w:hAnsi="Arial" w:cs="Arial"/>
        </w:rPr>
        <w:tab/>
      </w:r>
      <w:r w:rsidR="00E44A4B" w:rsidRPr="00420393">
        <w:rPr>
          <w:rFonts w:ascii="Arial" w:hAnsi="Arial" w:cs="Arial"/>
          <w:b/>
          <w:sz w:val="20"/>
        </w:rPr>
        <w:t>Action</w:t>
      </w:r>
    </w:p>
    <w:p w14:paraId="220E64DE" w14:textId="77777777" w:rsidR="00633E87" w:rsidRPr="00420393" w:rsidRDefault="00BA2B17" w:rsidP="00C6784B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 xml:space="preserve">Board </w:t>
      </w:r>
      <w:r w:rsidR="006018D0">
        <w:rPr>
          <w:rFonts w:ascii="Arial" w:hAnsi="Arial" w:cs="Arial"/>
        </w:rPr>
        <w:t>m</w:t>
      </w:r>
      <w:r w:rsidR="00633E87" w:rsidRPr="00420393">
        <w:rPr>
          <w:rFonts w:ascii="Arial" w:hAnsi="Arial" w:cs="Arial"/>
        </w:rPr>
        <w:t>inutes</w:t>
      </w:r>
    </w:p>
    <w:p w14:paraId="1D404A7A" w14:textId="77777777" w:rsidR="00E44A4B" w:rsidRPr="00420393" w:rsidRDefault="00DA3774" w:rsidP="00C6784B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 xml:space="preserve">Committee </w:t>
      </w:r>
      <w:r w:rsidR="006018D0">
        <w:rPr>
          <w:rFonts w:ascii="Arial" w:hAnsi="Arial" w:cs="Arial"/>
        </w:rPr>
        <w:t>m</w:t>
      </w:r>
      <w:r w:rsidRPr="00420393">
        <w:rPr>
          <w:rFonts w:ascii="Arial" w:hAnsi="Arial" w:cs="Arial"/>
        </w:rPr>
        <w:t>inutes</w:t>
      </w:r>
    </w:p>
    <w:p w14:paraId="4675FC24" w14:textId="77777777" w:rsidR="00E44A4B" w:rsidRPr="00420393" w:rsidRDefault="00E44A4B" w:rsidP="00C6784B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 xml:space="preserve">Regulatory </w:t>
      </w:r>
      <w:r w:rsidR="006018D0">
        <w:rPr>
          <w:rFonts w:ascii="Arial" w:hAnsi="Arial" w:cs="Arial"/>
        </w:rPr>
        <w:t>a</w:t>
      </w:r>
      <w:r w:rsidRPr="00420393">
        <w:rPr>
          <w:rFonts w:ascii="Arial" w:hAnsi="Arial" w:cs="Arial"/>
        </w:rPr>
        <w:t>pprovals</w:t>
      </w:r>
    </w:p>
    <w:p w14:paraId="3756D868" w14:textId="77777777" w:rsidR="00B870D2" w:rsidRDefault="00B870D2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</w:rPr>
      </w:pPr>
    </w:p>
    <w:p w14:paraId="19B8D3C4" w14:textId="77777777" w:rsidR="00420393" w:rsidRPr="00420393" w:rsidRDefault="00420393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</w:rPr>
      </w:pPr>
    </w:p>
    <w:p w14:paraId="62A0D2B4" w14:textId="77777777" w:rsidR="00DA0793" w:rsidRPr="00420393" w:rsidRDefault="00613B93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</w:rPr>
        <w:t>Tab 3</w:t>
      </w:r>
    </w:p>
    <w:p w14:paraId="4EC02EB0" w14:textId="77777777" w:rsidR="00992468" w:rsidRPr="00420393" w:rsidRDefault="00420393" w:rsidP="00420393">
      <w:pPr>
        <w:tabs>
          <w:tab w:val="left" w:pos="1440"/>
          <w:tab w:val="left" w:pos="2160"/>
          <w:tab w:val="left" w:pos="7920"/>
          <w:tab w:val="bar" w:pos="11790"/>
        </w:tabs>
        <w:ind w:right="-180"/>
        <w:rPr>
          <w:rFonts w:ascii="Arial" w:hAnsi="Arial" w:cs="Arial"/>
        </w:rPr>
      </w:pPr>
      <w:r w:rsidRPr="00420393">
        <w:rPr>
          <w:rFonts w:ascii="Arial" w:hAnsi="Arial" w:cs="Arial"/>
        </w:rPr>
        <w:t>1:00</w:t>
      </w:r>
      <w:r w:rsidR="00D10E42" w:rsidRPr="00420393">
        <w:rPr>
          <w:rFonts w:ascii="Arial" w:hAnsi="Arial" w:cs="Arial"/>
        </w:rPr>
        <w:t>–</w:t>
      </w:r>
      <w:r w:rsidR="007F5274" w:rsidRPr="00420393">
        <w:rPr>
          <w:rFonts w:ascii="Arial" w:hAnsi="Arial" w:cs="Arial"/>
        </w:rPr>
        <w:t>1:30</w:t>
      </w:r>
      <w:r w:rsidR="00B870D2" w:rsidRPr="00420393">
        <w:rPr>
          <w:rFonts w:ascii="Arial" w:hAnsi="Arial" w:cs="Arial"/>
        </w:rPr>
        <w:t xml:space="preserve"> 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992468" w:rsidRPr="00420393">
        <w:rPr>
          <w:rFonts w:ascii="Arial" w:hAnsi="Arial" w:cs="Arial"/>
        </w:rPr>
        <w:tab/>
      </w:r>
      <w:r w:rsidR="00DA3774" w:rsidRPr="00420393">
        <w:rPr>
          <w:rFonts w:ascii="Arial" w:hAnsi="Arial" w:cs="Arial"/>
          <w:b/>
        </w:rPr>
        <w:t>CEO</w:t>
      </w:r>
      <w:r w:rsidR="007F5274" w:rsidRPr="00420393">
        <w:rPr>
          <w:rFonts w:ascii="Arial" w:hAnsi="Arial" w:cs="Arial"/>
          <w:b/>
        </w:rPr>
        <w:t>’s Report and Discussion</w:t>
      </w:r>
      <w:r>
        <w:rPr>
          <w:rFonts w:ascii="Arial" w:hAnsi="Arial" w:cs="Arial"/>
        </w:rPr>
        <w:t>…………………</w:t>
      </w:r>
      <w:r w:rsidR="00EF3CBE" w:rsidRPr="00420393">
        <w:rPr>
          <w:rFonts w:ascii="Arial" w:hAnsi="Arial" w:cs="Arial"/>
          <w:i/>
        </w:rPr>
        <w:t>CEO</w:t>
      </w:r>
      <w:r>
        <w:rPr>
          <w:rFonts w:ascii="Arial" w:hAnsi="Arial" w:cs="Arial"/>
          <w:b/>
        </w:rPr>
        <w:tab/>
        <w:t xml:space="preserve">           </w:t>
      </w:r>
      <w:r w:rsidR="0034308F" w:rsidRPr="00420393">
        <w:rPr>
          <w:rFonts w:ascii="Arial" w:hAnsi="Arial" w:cs="Arial"/>
          <w:b/>
          <w:sz w:val="20"/>
        </w:rPr>
        <w:t>Discussion</w:t>
      </w:r>
    </w:p>
    <w:p w14:paraId="3DCBF3F9" w14:textId="77777777" w:rsidR="00BA2B17" w:rsidRPr="00420393" w:rsidRDefault="00EC40EF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E701A" wp14:editId="6BEF7547">
                <wp:simplePos x="0" y="0"/>
                <wp:positionH relativeFrom="column">
                  <wp:posOffset>1510748</wp:posOffset>
                </wp:positionH>
                <wp:positionV relativeFrom="paragraph">
                  <wp:posOffset>107094</wp:posOffset>
                </wp:positionV>
                <wp:extent cx="3930650" cy="548640"/>
                <wp:effectExtent l="0" t="0" r="1270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1725" w14:textId="77777777" w:rsidR="0034308F" w:rsidRPr="00420393" w:rsidRDefault="00066A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Discussion Question</w:t>
                            </w:r>
                            <w:r w:rsidR="0034308F" w:rsidRPr="00420393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5E93C347" w14:textId="77777777" w:rsidR="0034308F" w:rsidRPr="00420393" w:rsidRDefault="004B6490" w:rsidP="003430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What, if anything, in the writt</w:t>
                            </w:r>
                            <w:r w:rsidR="00D10E42" w:rsidRPr="00420393">
                              <w:rPr>
                                <w:rFonts w:ascii="Arial" w:hAnsi="Arial" w:cs="Arial"/>
                                <w:sz w:val="20"/>
                              </w:rPr>
                              <w:t>en CEO report do you think the b</w:t>
                            </w: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oard needs to discuss further at this meeting?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8.95pt;margin-top:8.45pt;width:309.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">
                <v:textbox>
                  <w:txbxContent>
                    <w:p w:rsidR="0034308F" w:rsidRPr="00420393" w:rsidRDefault="00066A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>Discussion Question</w:t>
                      </w:r>
                      <w:r w:rsidR="0034308F" w:rsidRPr="00420393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34308F" w:rsidRPr="00420393" w:rsidRDefault="004B6490" w:rsidP="003430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>What, if anything, in the writt</w:t>
                      </w:r>
                      <w:r w:rsidR="00D10E42" w:rsidRPr="00420393">
                        <w:rPr>
                          <w:rFonts w:ascii="Arial" w:hAnsi="Arial" w:cs="Arial"/>
                          <w:sz w:val="20"/>
                        </w:rPr>
                        <w:t>en CEO report do you think the b</w:t>
                      </w:r>
                      <w:r w:rsidRPr="00420393">
                        <w:rPr>
                          <w:rFonts w:ascii="Arial" w:hAnsi="Arial" w:cs="Arial"/>
                          <w:sz w:val="20"/>
                        </w:rPr>
                        <w:t>oard needs to discuss further at this meeting?</w:t>
                      </w:r>
                    </w:p>
                  </w:txbxContent>
                </v:textbox>
              </v:shape>
            </w:pict>
          </mc:Fallback>
        </mc:AlternateContent>
      </w:r>
    </w:p>
    <w:p w14:paraId="545B6FB9" w14:textId="77777777" w:rsidR="00BA2B17" w:rsidRPr="00420393" w:rsidRDefault="00BA2B17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</w:rPr>
      </w:pPr>
    </w:p>
    <w:p w14:paraId="52D9E4FF" w14:textId="77777777" w:rsidR="00BA2B17" w:rsidRPr="00420393" w:rsidRDefault="00BA2B17" w:rsidP="00C6784B">
      <w:pPr>
        <w:tabs>
          <w:tab w:val="left" w:pos="1080"/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  <w:i/>
        </w:rPr>
        <w:tab/>
      </w:r>
      <w:r w:rsidRPr="00420393">
        <w:rPr>
          <w:rFonts w:ascii="Arial" w:hAnsi="Arial" w:cs="Arial"/>
          <w:b/>
          <w:i/>
        </w:rPr>
        <w:tab/>
      </w:r>
    </w:p>
    <w:p w14:paraId="0C32EDD8" w14:textId="77777777" w:rsidR="0034308F" w:rsidRPr="00420393" w:rsidRDefault="0034308F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</w:rPr>
      </w:pPr>
    </w:p>
    <w:p w14:paraId="18DB3DD4" w14:textId="77777777" w:rsidR="00EC40EF" w:rsidRDefault="00EC40EF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</w:rPr>
      </w:pPr>
    </w:p>
    <w:p w14:paraId="2DDFB6FF" w14:textId="77777777" w:rsidR="00420393" w:rsidRPr="00420393" w:rsidRDefault="00420393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</w:rPr>
      </w:pPr>
    </w:p>
    <w:p w14:paraId="7A7C2B53" w14:textId="77777777" w:rsidR="007F5274" w:rsidRPr="00420393" w:rsidRDefault="007F5274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>1:30</w:t>
      </w:r>
      <w:r w:rsidR="00D10E42" w:rsidRPr="00420393">
        <w:rPr>
          <w:rFonts w:ascii="Arial" w:hAnsi="Arial" w:cs="Arial"/>
        </w:rPr>
        <w:t>–</w:t>
      </w:r>
      <w:r w:rsidRPr="00420393">
        <w:rPr>
          <w:rFonts w:ascii="Arial" w:hAnsi="Arial" w:cs="Arial"/>
        </w:rPr>
        <w:t>1:45</w:t>
      </w:r>
      <w:r w:rsidR="00D10E42" w:rsidRPr="00420393">
        <w:rPr>
          <w:rFonts w:ascii="Arial" w:hAnsi="Arial" w:cs="Arial"/>
        </w:rPr>
        <w:t xml:space="preserve"> </w:t>
      </w:r>
      <w:r w:rsidR="00B870D2" w:rsidRPr="00420393">
        <w:rPr>
          <w:rFonts w:ascii="Arial" w:hAnsi="Arial" w:cs="Arial"/>
        </w:rPr>
        <w:t>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Pr="00420393">
        <w:rPr>
          <w:rFonts w:ascii="Arial" w:hAnsi="Arial" w:cs="Arial"/>
        </w:rPr>
        <w:tab/>
      </w:r>
      <w:r w:rsidRPr="00420393">
        <w:rPr>
          <w:rFonts w:ascii="Arial" w:hAnsi="Arial" w:cs="Arial"/>
          <w:b/>
        </w:rPr>
        <w:t>Break</w:t>
      </w:r>
    </w:p>
    <w:p w14:paraId="0897156D" w14:textId="77777777" w:rsidR="00B870D2" w:rsidRDefault="00B870D2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</w:p>
    <w:p w14:paraId="271DBD42" w14:textId="77777777" w:rsidR="00420393" w:rsidRPr="00420393" w:rsidRDefault="00420393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</w:p>
    <w:p w14:paraId="3AF24B78" w14:textId="77777777" w:rsidR="007F5274" w:rsidRPr="00420393" w:rsidRDefault="00613B93" w:rsidP="00EC40EF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spacing w:before="120"/>
        <w:rPr>
          <w:rFonts w:ascii="Arial" w:hAnsi="Arial" w:cs="Arial"/>
          <w:b/>
        </w:rPr>
      </w:pPr>
      <w:r w:rsidRPr="00420393">
        <w:rPr>
          <w:rFonts w:ascii="Arial" w:hAnsi="Arial" w:cs="Arial"/>
          <w:b/>
        </w:rPr>
        <w:t>Tab 4</w:t>
      </w:r>
    </w:p>
    <w:p w14:paraId="7C4600CC" w14:textId="77777777" w:rsidR="00A97979" w:rsidRPr="00420393" w:rsidRDefault="00420393" w:rsidP="00420393">
      <w:pPr>
        <w:tabs>
          <w:tab w:val="left" w:pos="1440"/>
          <w:tab w:val="left" w:pos="2160"/>
          <w:tab w:val="left" w:pos="8100"/>
          <w:tab w:val="left" w:pos="8640"/>
          <w:tab w:val="left" w:pos="8730"/>
          <w:tab w:val="right" w:leader="dot" w:pos="8800"/>
          <w:tab w:val="left" w:pos="981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>1:45</w:t>
      </w:r>
      <w:r w:rsidR="00D10E42" w:rsidRPr="00420393">
        <w:rPr>
          <w:rFonts w:ascii="Arial" w:hAnsi="Arial" w:cs="Arial"/>
        </w:rPr>
        <w:t>–</w:t>
      </w:r>
      <w:r w:rsidR="007F5274" w:rsidRPr="00420393">
        <w:rPr>
          <w:rFonts w:ascii="Arial" w:hAnsi="Arial" w:cs="Arial"/>
        </w:rPr>
        <w:t>2:15</w:t>
      </w:r>
      <w:r w:rsidR="00B870D2" w:rsidRPr="00420393">
        <w:rPr>
          <w:rFonts w:ascii="Arial" w:hAnsi="Arial" w:cs="Arial"/>
        </w:rPr>
        <w:t xml:space="preserve"> 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A97979" w:rsidRPr="00420393">
        <w:rPr>
          <w:rFonts w:ascii="Arial" w:hAnsi="Arial" w:cs="Arial"/>
        </w:rPr>
        <w:tab/>
      </w:r>
      <w:r w:rsidR="004B6490" w:rsidRPr="00420393">
        <w:rPr>
          <w:rFonts w:ascii="Arial" w:hAnsi="Arial" w:cs="Arial"/>
          <w:b/>
        </w:rPr>
        <w:t>Deep Dive Quality Report</w:t>
      </w:r>
      <w:r w:rsidR="00923F41" w:rsidRPr="00420393">
        <w:rPr>
          <w:rFonts w:ascii="Arial" w:hAnsi="Arial" w:cs="Arial"/>
          <w:b/>
        </w:rPr>
        <w:t xml:space="preserve"> and Discussion</w:t>
      </w:r>
      <w:r w:rsidR="00AC3DBA" w:rsidRPr="00420393">
        <w:rPr>
          <w:rStyle w:val="FootnoteReference"/>
          <w:rFonts w:ascii="Arial" w:hAnsi="Arial" w:cs="Arial"/>
          <w:b/>
        </w:rPr>
        <w:footnoteReference w:id="2"/>
      </w:r>
      <w:r w:rsidR="00C6784B" w:rsidRPr="00420393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   </w:t>
      </w:r>
      <w:r w:rsidRPr="00420393">
        <w:rPr>
          <w:rFonts w:ascii="Arial" w:hAnsi="Arial" w:cs="Arial"/>
          <w:b/>
          <w:sz w:val="20"/>
        </w:rPr>
        <w:t>Discussio</w:t>
      </w:r>
      <w:r w:rsidRPr="007F453C">
        <w:rPr>
          <w:rFonts w:ascii="Arial" w:hAnsi="Arial" w:cs="Arial"/>
          <w:b/>
          <w:sz w:val="20"/>
        </w:rPr>
        <w:t>n</w:t>
      </w:r>
      <w:r w:rsidR="00C6784B" w:rsidRPr="00420393">
        <w:rPr>
          <w:rFonts w:ascii="Arial" w:hAnsi="Arial" w:cs="Arial"/>
          <w:b/>
        </w:rPr>
        <w:t xml:space="preserve">           </w:t>
      </w:r>
      <w:r w:rsidR="00B870D2" w:rsidRPr="00420393">
        <w:rPr>
          <w:rFonts w:ascii="Arial" w:hAnsi="Arial" w:cs="Arial"/>
          <w:b/>
        </w:rPr>
        <w:t xml:space="preserve">                          </w:t>
      </w:r>
    </w:p>
    <w:p w14:paraId="249999E2" w14:textId="77777777" w:rsidR="00923F41" w:rsidRPr="00420393" w:rsidRDefault="00923F41" w:rsidP="00C6784B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>Quality</w:t>
      </w:r>
      <w:r w:rsidR="00AC3DBA" w:rsidRPr="00420393">
        <w:rPr>
          <w:rFonts w:ascii="Arial" w:hAnsi="Arial" w:cs="Arial"/>
        </w:rPr>
        <w:t xml:space="preserve"> </w:t>
      </w:r>
      <w:r w:rsidR="008706EB" w:rsidRPr="00420393">
        <w:rPr>
          <w:rFonts w:ascii="Arial" w:hAnsi="Arial" w:cs="Arial"/>
        </w:rPr>
        <w:t>(if needed)</w:t>
      </w:r>
      <w:r w:rsidR="00420393">
        <w:rPr>
          <w:rFonts w:ascii="Arial" w:hAnsi="Arial" w:cs="Arial"/>
        </w:rPr>
        <w:t>………………………...</w:t>
      </w:r>
      <w:r w:rsidR="00AC3DBA" w:rsidRPr="00420393">
        <w:rPr>
          <w:rFonts w:ascii="Arial" w:hAnsi="Arial" w:cs="Arial"/>
          <w:i/>
        </w:rPr>
        <w:t>CMO</w:t>
      </w:r>
    </w:p>
    <w:p w14:paraId="33B12BAC" w14:textId="77777777" w:rsidR="00C7070E" w:rsidRPr="00420393" w:rsidRDefault="00EC40EF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30AD8" wp14:editId="4473E998">
                <wp:simplePos x="0" y="0"/>
                <wp:positionH relativeFrom="column">
                  <wp:posOffset>1502797</wp:posOffset>
                </wp:positionH>
                <wp:positionV relativeFrom="paragraph">
                  <wp:posOffset>121727</wp:posOffset>
                </wp:positionV>
                <wp:extent cx="3895725" cy="850789"/>
                <wp:effectExtent l="0" t="0" r="28575" b="260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50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908" w14:textId="77777777" w:rsidR="0034308F" w:rsidRPr="00420393" w:rsidRDefault="0034308F" w:rsidP="003430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Discussion Questions:</w:t>
                            </w:r>
                          </w:p>
                          <w:p w14:paraId="7C8CC51D" w14:textId="77777777" w:rsidR="0034308F" w:rsidRPr="00420393" w:rsidRDefault="00EC7F69" w:rsidP="00D10E4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 xml:space="preserve">What </w:t>
                            </w:r>
                            <w:r w:rsidR="00D10E42" w:rsidRPr="00420393">
                              <w:rPr>
                                <w:rFonts w:ascii="Arial" w:hAnsi="Arial" w:cs="Arial"/>
                                <w:sz w:val="20"/>
                              </w:rPr>
                              <w:t>should be the 5–</w:t>
                            </w:r>
                            <w:r w:rsidR="009D4DF2" w:rsidRPr="00420393">
                              <w:rPr>
                                <w:rFonts w:ascii="Arial" w:hAnsi="Arial" w:cs="Arial"/>
                                <w:sz w:val="20"/>
                              </w:rPr>
                              <w:t>7 key quality metrics that will be tracked and reported on for each entity in the system?</w:t>
                            </w:r>
                          </w:p>
                          <w:p w14:paraId="3F72E83D" w14:textId="77777777" w:rsidR="009D4DF2" w:rsidRPr="00420393" w:rsidRDefault="00066A56" w:rsidP="003430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What 1 or 2 quality-</w:t>
                            </w:r>
                            <w:r w:rsidR="009D4DF2" w:rsidRPr="00420393">
                              <w:rPr>
                                <w:rFonts w:ascii="Arial" w:hAnsi="Arial" w:cs="Arial"/>
                                <w:sz w:val="20"/>
                              </w:rPr>
                              <w:t>related issues seem to need additional focus across the system (e.g., the poor read?</w:t>
                            </w:r>
                            <w:r w:rsidR="00D10E42" w:rsidRPr="00420393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8.35pt;margin-top:9.6pt;width:306.7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">
                <v:textbox>
                  <w:txbxContent>
                    <w:p w:rsidR="0034308F" w:rsidRPr="00420393" w:rsidRDefault="0034308F" w:rsidP="003430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>Discussion Questions:</w:t>
                      </w:r>
                    </w:p>
                    <w:p w:rsidR="0034308F" w:rsidRPr="00420393" w:rsidRDefault="00EC7F69" w:rsidP="00D10E4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 xml:space="preserve">What </w:t>
                      </w:r>
                      <w:r w:rsidR="00D10E42" w:rsidRPr="00420393">
                        <w:rPr>
                          <w:rFonts w:ascii="Arial" w:hAnsi="Arial" w:cs="Arial"/>
                          <w:sz w:val="20"/>
                        </w:rPr>
                        <w:t>should be the 5–</w:t>
                      </w:r>
                      <w:r w:rsidR="009D4DF2" w:rsidRPr="00420393">
                        <w:rPr>
                          <w:rFonts w:ascii="Arial" w:hAnsi="Arial" w:cs="Arial"/>
                          <w:sz w:val="20"/>
                        </w:rPr>
                        <w:t>7 key quality metrics that will be tracked and reported on for each entity in the system?</w:t>
                      </w:r>
                    </w:p>
                    <w:p w:rsidR="009D4DF2" w:rsidRPr="00420393" w:rsidRDefault="00066A56" w:rsidP="003430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>What 1 or 2 quality-</w:t>
                      </w:r>
                      <w:r w:rsidR="009D4DF2" w:rsidRPr="00420393">
                        <w:rPr>
                          <w:rFonts w:ascii="Arial" w:hAnsi="Arial" w:cs="Arial"/>
                          <w:sz w:val="20"/>
                        </w:rPr>
                        <w:t>related issues seem to need additional focus across the system (e.g., the poor read?</w:t>
                      </w:r>
                      <w:r w:rsidR="00D10E42" w:rsidRPr="00420393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EE544A5" w14:textId="77777777" w:rsidR="0034308F" w:rsidRPr="00420393" w:rsidRDefault="00C7070E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  <w:i/>
        </w:rPr>
      </w:pPr>
      <w:r w:rsidRPr="00420393">
        <w:rPr>
          <w:rFonts w:ascii="Arial" w:hAnsi="Arial" w:cs="Arial"/>
          <w:b/>
        </w:rPr>
        <w:tab/>
      </w:r>
    </w:p>
    <w:p w14:paraId="2C873BA5" w14:textId="77777777" w:rsidR="00AC3DBA" w:rsidRPr="00420393" w:rsidRDefault="00AC3DBA" w:rsidP="00C6784B">
      <w:pPr>
        <w:tabs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i/>
        </w:rPr>
      </w:pPr>
    </w:p>
    <w:p w14:paraId="5B07EA47" w14:textId="77777777" w:rsidR="00C6784B" w:rsidRPr="00420393" w:rsidRDefault="00C6784B" w:rsidP="00C6784B">
      <w:pPr>
        <w:tabs>
          <w:tab w:val="left" w:pos="1440"/>
          <w:tab w:val="left" w:pos="2160"/>
          <w:tab w:val="right" w:leader="dot" w:pos="7920"/>
          <w:tab w:val="right" w:pos="9720"/>
          <w:tab w:val="bar" w:pos="11790"/>
        </w:tabs>
        <w:rPr>
          <w:rFonts w:ascii="Arial" w:hAnsi="Arial" w:cs="Arial"/>
          <w:b/>
        </w:rPr>
      </w:pPr>
    </w:p>
    <w:p w14:paraId="59B38E9E" w14:textId="77777777" w:rsidR="004D19AD" w:rsidRPr="00420393" w:rsidRDefault="004D19AD">
      <w:pPr>
        <w:rPr>
          <w:rFonts w:ascii="Arial" w:hAnsi="Arial" w:cs="Arial"/>
          <w:b/>
        </w:rPr>
      </w:pPr>
    </w:p>
    <w:p w14:paraId="587321A8" w14:textId="77777777" w:rsidR="00F33B55" w:rsidRPr="00420393" w:rsidRDefault="00F33B55">
      <w:pPr>
        <w:rPr>
          <w:rFonts w:ascii="Arial" w:hAnsi="Arial" w:cs="Arial"/>
          <w:b/>
        </w:rPr>
      </w:pPr>
      <w:r w:rsidRPr="00420393">
        <w:rPr>
          <w:rFonts w:ascii="Arial" w:hAnsi="Arial" w:cs="Arial"/>
          <w:b/>
        </w:rPr>
        <w:br w:type="page"/>
      </w:r>
    </w:p>
    <w:p w14:paraId="53DF1733" w14:textId="77777777" w:rsidR="009862B5" w:rsidRPr="00420393" w:rsidRDefault="00613B93" w:rsidP="00C6784B">
      <w:pPr>
        <w:tabs>
          <w:tab w:val="left" w:pos="1440"/>
          <w:tab w:val="left" w:pos="2160"/>
          <w:tab w:val="right" w:leader="dot" w:pos="7920"/>
          <w:tab w:val="right" w:pos="972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</w:rPr>
        <w:lastRenderedPageBreak/>
        <w:t>Tab 5</w:t>
      </w:r>
    </w:p>
    <w:p w14:paraId="3089F252" w14:textId="77777777" w:rsidR="004815D4" w:rsidRPr="00420393" w:rsidRDefault="007F5274" w:rsidP="00DA3774">
      <w:pPr>
        <w:tabs>
          <w:tab w:val="left" w:pos="1440"/>
          <w:tab w:val="left" w:pos="2160"/>
          <w:tab w:val="left" w:pos="8550"/>
          <w:tab w:val="right" w:pos="972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>2:15</w:t>
      </w:r>
      <w:r w:rsidR="00D10E42" w:rsidRPr="00420393">
        <w:rPr>
          <w:rFonts w:ascii="Arial" w:hAnsi="Arial" w:cs="Arial"/>
        </w:rPr>
        <w:t>–</w:t>
      </w:r>
      <w:r w:rsidR="00923F41" w:rsidRPr="00420393">
        <w:rPr>
          <w:rFonts w:ascii="Arial" w:hAnsi="Arial" w:cs="Arial"/>
        </w:rPr>
        <w:t>3</w:t>
      </w:r>
      <w:r w:rsidR="00992468" w:rsidRPr="00420393">
        <w:rPr>
          <w:rFonts w:ascii="Arial" w:hAnsi="Arial" w:cs="Arial"/>
        </w:rPr>
        <w:t>:</w:t>
      </w:r>
      <w:r w:rsidR="00923F41" w:rsidRPr="00420393">
        <w:rPr>
          <w:rFonts w:ascii="Arial" w:hAnsi="Arial" w:cs="Arial"/>
        </w:rPr>
        <w:t>00</w:t>
      </w:r>
      <w:r w:rsidR="00B870D2" w:rsidRPr="00420393">
        <w:rPr>
          <w:rFonts w:ascii="Arial" w:hAnsi="Arial" w:cs="Arial"/>
        </w:rPr>
        <w:t xml:space="preserve"> 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613B93" w:rsidRPr="00420393">
        <w:rPr>
          <w:rFonts w:ascii="Arial" w:hAnsi="Arial" w:cs="Arial"/>
        </w:rPr>
        <w:tab/>
      </w:r>
      <w:r w:rsidRPr="00420393">
        <w:rPr>
          <w:rFonts w:ascii="Arial" w:hAnsi="Arial" w:cs="Arial"/>
          <w:b/>
        </w:rPr>
        <w:t>Requested Board Actions or Significant Information Items</w:t>
      </w:r>
      <w:r w:rsidR="008706EB" w:rsidRPr="00420393">
        <w:rPr>
          <w:rStyle w:val="FootnoteReference"/>
          <w:rFonts w:ascii="Arial" w:hAnsi="Arial" w:cs="Arial"/>
          <w:b/>
        </w:rPr>
        <w:footnoteReference w:id="3"/>
      </w:r>
      <w:r w:rsidR="00420393">
        <w:rPr>
          <w:rFonts w:ascii="Arial" w:hAnsi="Arial" w:cs="Arial"/>
          <w:b/>
        </w:rPr>
        <w:t xml:space="preserve">     </w:t>
      </w:r>
      <w:r w:rsidR="00FA1A48" w:rsidRPr="00420393">
        <w:rPr>
          <w:rFonts w:ascii="Arial" w:hAnsi="Arial" w:cs="Arial"/>
          <w:b/>
          <w:sz w:val="20"/>
        </w:rPr>
        <w:t>Action</w:t>
      </w:r>
      <w:r w:rsidR="00DA3774" w:rsidRPr="00420393">
        <w:rPr>
          <w:rFonts w:ascii="Arial" w:hAnsi="Arial" w:cs="Arial"/>
          <w:b/>
          <w:sz w:val="20"/>
        </w:rPr>
        <w:t xml:space="preserve"> or</w:t>
      </w:r>
    </w:p>
    <w:p w14:paraId="3721F1C1" w14:textId="77777777" w:rsidR="00923F41" w:rsidRPr="00420393" w:rsidRDefault="00DA3774" w:rsidP="00420393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left" w:pos="7920"/>
          <w:tab w:val="right" w:pos="9360"/>
          <w:tab w:val="right" w:leader="dot" w:pos="981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>Si</w:t>
      </w:r>
      <w:r w:rsidR="00923F41" w:rsidRPr="00420393">
        <w:rPr>
          <w:rFonts w:ascii="Arial" w:hAnsi="Arial" w:cs="Arial"/>
        </w:rPr>
        <w:t>gnificant standing items throughout the year</w:t>
      </w:r>
      <w:r w:rsidR="00420393">
        <w:rPr>
          <w:rFonts w:ascii="Arial" w:hAnsi="Arial" w:cs="Arial"/>
        </w:rPr>
        <w:tab/>
        <w:t xml:space="preserve">           </w:t>
      </w:r>
      <w:r w:rsidR="00420393" w:rsidRPr="00420393">
        <w:rPr>
          <w:rFonts w:ascii="Arial" w:hAnsi="Arial" w:cs="Arial"/>
          <w:b/>
          <w:sz w:val="20"/>
        </w:rPr>
        <w:t>Information</w:t>
      </w:r>
      <w:r w:rsidRPr="00420393">
        <w:rPr>
          <w:rFonts w:ascii="Arial" w:hAnsi="Arial" w:cs="Arial"/>
        </w:rPr>
        <w:t xml:space="preserve">                             </w:t>
      </w:r>
    </w:p>
    <w:p w14:paraId="2C445B45" w14:textId="77777777" w:rsidR="00923F41" w:rsidRPr="00420393" w:rsidRDefault="00923F41" w:rsidP="00C6784B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 xml:space="preserve">Significant </w:t>
      </w:r>
      <w:r w:rsidR="007F453C">
        <w:rPr>
          <w:rFonts w:ascii="Arial" w:hAnsi="Arial" w:cs="Arial"/>
        </w:rPr>
        <w:t>t</w:t>
      </w:r>
      <w:r w:rsidRPr="00420393">
        <w:rPr>
          <w:rFonts w:ascii="Arial" w:hAnsi="Arial" w:cs="Arial"/>
        </w:rPr>
        <w:t>ransactions</w:t>
      </w:r>
    </w:p>
    <w:p w14:paraId="556E3DF5" w14:textId="77777777" w:rsidR="00923F41" w:rsidRPr="00420393" w:rsidRDefault="00923F41" w:rsidP="00C6784B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 xml:space="preserve">Significant </w:t>
      </w:r>
      <w:r w:rsidR="007F453C">
        <w:rPr>
          <w:rFonts w:ascii="Arial" w:hAnsi="Arial" w:cs="Arial"/>
        </w:rPr>
        <w:t>i</w:t>
      </w:r>
      <w:r w:rsidRPr="00420393">
        <w:rPr>
          <w:rFonts w:ascii="Arial" w:hAnsi="Arial" w:cs="Arial"/>
        </w:rPr>
        <w:t xml:space="preserve">nformation </w:t>
      </w:r>
      <w:r w:rsidR="007F453C">
        <w:rPr>
          <w:rFonts w:ascii="Arial" w:hAnsi="Arial" w:cs="Arial"/>
        </w:rPr>
        <w:t>i</w:t>
      </w:r>
      <w:r w:rsidRPr="00420393">
        <w:rPr>
          <w:rFonts w:ascii="Arial" w:hAnsi="Arial" w:cs="Arial"/>
        </w:rPr>
        <w:t>tems</w:t>
      </w:r>
    </w:p>
    <w:p w14:paraId="014BBC52" w14:textId="77777777" w:rsidR="00DA3774" w:rsidRPr="00420393" w:rsidRDefault="00DA3774" w:rsidP="00C6784B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 xml:space="preserve">“Asks” from </w:t>
      </w:r>
      <w:r w:rsidR="007F453C">
        <w:rPr>
          <w:rFonts w:ascii="Arial" w:hAnsi="Arial" w:cs="Arial"/>
        </w:rPr>
        <w:t>c</w:t>
      </w:r>
      <w:r w:rsidRPr="00420393">
        <w:rPr>
          <w:rFonts w:ascii="Arial" w:hAnsi="Arial" w:cs="Arial"/>
        </w:rPr>
        <w:t xml:space="preserve">ommittees or </w:t>
      </w:r>
      <w:r w:rsidR="007F453C">
        <w:rPr>
          <w:rFonts w:ascii="Arial" w:hAnsi="Arial" w:cs="Arial"/>
        </w:rPr>
        <w:t>s</w:t>
      </w:r>
      <w:r w:rsidRPr="00420393">
        <w:rPr>
          <w:rFonts w:ascii="Arial" w:hAnsi="Arial" w:cs="Arial"/>
        </w:rPr>
        <w:t xml:space="preserve">ubsidiaries </w:t>
      </w:r>
    </w:p>
    <w:p w14:paraId="518440DF" w14:textId="77777777" w:rsidR="00AC3DBA" w:rsidRPr="00420393" w:rsidRDefault="00EC40EF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53FFD" wp14:editId="6904A998">
                <wp:simplePos x="0" y="0"/>
                <wp:positionH relativeFrom="column">
                  <wp:posOffset>1558456</wp:posOffset>
                </wp:positionH>
                <wp:positionV relativeFrom="paragraph">
                  <wp:posOffset>123715</wp:posOffset>
                </wp:positionV>
                <wp:extent cx="3436620" cy="532737"/>
                <wp:effectExtent l="0" t="0" r="11430" b="203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532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3553" w14:textId="77777777" w:rsidR="0034308F" w:rsidRPr="00420393" w:rsidRDefault="00066A56" w:rsidP="003430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Discussion Question</w:t>
                            </w:r>
                            <w:r w:rsidR="0034308F" w:rsidRPr="00420393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091E9A21" w14:textId="77777777" w:rsidR="0034308F" w:rsidRPr="00420393" w:rsidRDefault="00BF2556" w:rsidP="003430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What concerns, if any</w:t>
                            </w:r>
                            <w:r w:rsidR="00D10E42" w:rsidRPr="00420393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 xml:space="preserve"> do you have about the proposed acquisition of ABC Hospital?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22.7pt;margin-top:9.75pt;width:270.6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">
                <v:textbox>
                  <w:txbxContent>
                    <w:p w:rsidR="0034308F" w:rsidRPr="00420393" w:rsidRDefault="00066A56" w:rsidP="003430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>Discussion Question</w:t>
                      </w:r>
                      <w:r w:rsidR="0034308F" w:rsidRPr="00420393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34308F" w:rsidRPr="00420393" w:rsidRDefault="00BF2556" w:rsidP="003430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>What concerns, if any</w:t>
                      </w:r>
                      <w:r w:rsidR="00D10E42" w:rsidRPr="00420393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  <w:r w:rsidRPr="00420393">
                        <w:rPr>
                          <w:rFonts w:ascii="Arial" w:hAnsi="Arial" w:cs="Arial"/>
                          <w:sz w:val="20"/>
                        </w:rPr>
                        <w:t xml:space="preserve"> do you have about the proposed acquisition of ABC Hospital?</w:t>
                      </w:r>
                    </w:p>
                  </w:txbxContent>
                </v:textbox>
              </v:shape>
            </w:pict>
          </mc:Fallback>
        </mc:AlternateContent>
      </w:r>
    </w:p>
    <w:p w14:paraId="59B995DC" w14:textId="77777777" w:rsidR="00AC3DBA" w:rsidRPr="00420393" w:rsidRDefault="00AC3DBA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</w:p>
    <w:p w14:paraId="3FB6FEF9" w14:textId="77777777" w:rsidR="00AC3DBA" w:rsidRPr="00420393" w:rsidRDefault="00AC3DBA" w:rsidP="00C6784B">
      <w:pPr>
        <w:tabs>
          <w:tab w:val="left" w:pos="1080"/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  <w:i/>
        </w:rPr>
        <w:tab/>
      </w:r>
      <w:r w:rsidRPr="00420393">
        <w:rPr>
          <w:rFonts w:ascii="Arial" w:hAnsi="Arial" w:cs="Arial"/>
          <w:b/>
          <w:i/>
        </w:rPr>
        <w:tab/>
      </w:r>
    </w:p>
    <w:p w14:paraId="6A607F6E" w14:textId="77777777" w:rsidR="00C6784B" w:rsidRDefault="00C6784B" w:rsidP="00C6784B">
      <w:pPr>
        <w:rPr>
          <w:rFonts w:ascii="Arial" w:hAnsi="Arial" w:cs="Arial"/>
          <w:b/>
        </w:rPr>
      </w:pPr>
    </w:p>
    <w:p w14:paraId="13058B29" w14:textId="77777777" w:rsidR="006018D0" w:rsidRDefault="006018D0" w:rsidP="00C6784B">
      <w:pPr>
        <w:rPr>
          <w:rFonts w:ascii="Arial" w:hAnsi="Arial" w:cs="Arial"/>
          <w:b/>
        </w:rPr>
      </w:pPr>
    </w:p>
    <w:p w14:paraId="56B86275" w14:textId="77777777" w:rsidR="006018D0" w:rsidRPr="00420393" w:rsidRDefault="006018D0" w:rsidP="00C6784B">
      <w:pPr>
        <w:rPr>
          <w:rFonts w:ascii="Arial" w:hAnsi="Arial" w:cs="Arial"/>
          <w:b/>
        </w:rPr>
      </w:pPr>
    </w:p>
    <w:p w14:paraId="7AA6160A" w14:textId="77777777" w:rsidR="00AC3DBA" w:rsidRPr="00420393" w:rsidRDefault="00613B93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</w:rPr>
        <w:t>Tab 6</w:t>
      </w:r>
    </w:p>
    <w:p w14:paraId="50A88148" w14:textId="77777777" w:rsidR="00923F41" w:rsidRPr="00420393" w:rsidRDefault="00420393" w:rsidP="00420393">
      <w:pPr>
        <w:tabs>
          <w:tab w:val="left" w:pos="1440"/>
          <w:tab w:val="left" w:pos="2160"/>
          <w:tab w:val="right" w:leader="dot" w:pos="858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>3:00</w:t>
      </w:r>
      <w:r w:rsidR="00D10E42" w:rsidRPr="00420393">
        <w:rPr>
          <w:rFonts w:ascii="Arial" w:hAnsi="Arial" w:cs="Arial"/>
        </w:rPr>
        <w:t>–</w:t>
      </w:r>
      <w:r w:rsidR="009862B5" w:rsidRPr="00420393">
        <w:rPr>
          <w:rFonts w:ascii="Arial" w:hAnsi="Arial" w:cs="Arial"/>
        </w:rPr>
        <w:t>3:3</w:t>
      </w:r>
      <w:r w:rsidR="00923F41" w:rsidRPr="00420393">
        <w:rPr>
          <w:rFonts w:ascii="Arial" w:hAnsi="Arial" w:cs="Arial"/>
        </w:rPr>
        <w:t>0</w:t>
      </w:r>
      <w:r w:rsidR="00B870D2" w:rsidRPr="00420393">
        <w:rPr>
          <w:rFonts w:ascii="Arial" w:hAnsi="Arial" w:cs="Arial"/>
        </w:rPr>
        <w:t xml:space="preserve"> 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923F41" w:rsidRPr="00420393">
        <w:rPr>
          <w:rFonts w:ascii="Arial" w:hAnsi="Arial" w:cs="Arial"/>
          <w:b/>
        </w:rPr>
        <w:tab/>
        <w:t>External or Internal Education Session</w:t>
      </w:r>
      <w:r w:rsidR="00AC3DBA" w:rsidRPr="0042039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……..</w:t>
      </w:r>
      <w:r w:rsidR="008706EB" w:rsidRPr="00420393">
        <w:rPr>
          <w:rFonts w:ascii="Arial" w:hAnsi="Arial" w:cs="Arial"/>
          <w:i/>
        </w:rPr>
        <w:t>TBD</w:t>
      </w:r>
      <w:r w:rsidR="008706EB" w:rsidRPr="00420393">
        <w:rPr>
          <w:rFonts w:ascii="Arial" w:hAnsi="Arial" w:cs="Arial"/>
        </w:rPr>
        <w:t xml:space="preserve">        </w:t>
      </w:r>
      <w:r w:rsidR="008706EB" w:rsidRPr="00420393">
        <w:rPr>
          <w:rFonts w:ascii="Arial" w:hAnsi="Arial" w:cs="Arial"/>
          <w:i/>
        </w:rPr>
        <w:t xml:space="preserve"> </w:t>
      </w:r>
      <w:r w:rsidR="00DA3774" w:rsidRPr="00420393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</w:t>
      </w:r>
      <w:r>
        <w:rPr>
          <w:rFonts w:ascii="Arial" w:hAnsi="Arial" w:cs="Arial"/>
        </w:rPr>
        <w:t xml:space="preserve">   </w:t>
      </w:r>
      <w:r w:rsidR="00AC3DBA" w:rsidRPr="00420393">
        <w:rPr>
          <w:rFonts w:ascii="Arial" w:hAnsi="Arial" w:cs="Arial"/>
          <w:b/>
          <w:sz w:val="20"/>
        </w:rPr>
        <w:t>Info</w:t>
      </w:r>
      <w:r w:rsidR="00DA3774" w:rsidRPr="00420393">
        <w:rPr>
          <w:rFonts w:ascii="Arial" w:hAnsi="Arial" w:cs="Arial"/>
          <w:b/>
          <w:sz w:val="20"/>
        </w:rPr>
        <w:t>rmation</w:t>
      </w:r>
    </w:p>
    <w:p w14:paraId="6B74868A" w14:textId="77777777" w:rsidR="008B7481" w:rsidRPr="00420393" w:rsidRDefault="00EC40EF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B2081" wp14:editId="414AF178">
                <wp:simplePos x="0" y="0"/>
                <wp:positionH relativeFrom="column">
                  <wp:posOffset>1562100</wp:posOffset>
                </wp:positionH>
                <wp:positionV relativeFrom="paragraph">
                  <wp:posOffset>103505</wp:posOffset>
                </wp:positionV>
                <wp:extent cx="3438525" cy="422275"/>
                <wp:effectExtent l="9525" t="10795" r="9525" b="508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A217" w14:textId="77777777" w:rsidR="008B7481" w:rsidRPr="00420393" w:rsidRDefault="00066A56" w:rsidP="008B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Discussion Question</w:t>
                            </w:r>
                            <w:r w:rsidR="008B7481" w:rsidRPr="00420393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60341569" w14:textId="77777777" w:rsidR="008B7481" w:rsidRPr="00420393" w:rsidRDefault="00E85BBF" w:rsidP="008B748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What are the implications of this e</w:t>
                            </w:r>
                            <w:r w:rsidR="00D10E42" w:rsidRPr="00420393">
                              <w:rPr>
                                <w:rFonts w:ascii="Arial" w:hAnsi="Arial" w:cs="Arial"/>
                                <w:sz w:val="20"/>
                              </w:rPr>
                              <w:t>ducational information for our b</w:t>
                            </w: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oard or committees?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23pt;margin-top:8.15pt;width:270.75pt;height:33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">
                <v:textbox style="mso-fit-shape-to-text:t">
                  <w:txbxContent>
                    <w:p w:rsidR="008B7481" w:rsidRPr="00420393" w:rsidRDefault="00066A56" w:rsidP="008B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>Discussion Question</w:t>
                      </w:r>
                      <w:r w:rsidR="008B7481" w:rsidRPr="00420393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8B7481" w:rsidRPr="00420393" w:rsidRDefault="00E85BBF" w:rsidP="008B748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>What are the implications of this e</w:t>
                      </w:r>
                      <w:r w:rsidR="00D10E42" w:rsidRPr="00420393">
                        <w:rPr>
                          <w:rFonts w:ascii="Arial" w:hAnsi="Arial" w:cs="Arial"/>
                          <w:sz w:val="20"/>
                        </w:rPr>
                        <w:t>ducational information for our b</w:t>
                      </w:r>
                      <w:r w:rsidRPr="00420393">
                        <w:rPr>
                          <w:rFonts w:ascii="Arial" w:hAnsi="Arial" w:cs="Arial"/>
                          <w:sz w:val="20"/>
                        </w:rPr>
                        <w:t>oard or committees?</w:t>
                      </w:r>
                    </w:p>
                  </w:txbxContent>
                </v:textbox>
              </v:shape>
            </w:pict>
          </mc:Fallback>
        </mc:AlternateContent>
      </w:r>
    </w:p>
    <w:p w14:paraId="705A3EBC" w14:textId="77777777" w:rsidR="008B7481" w:rsidRPr="00420393" w:rsidRDefault="008B7481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</w:p>
    <w:p w14:paraId="5125B3FF" w14:textId="77777777" w:rsidR="00923F41" w:rsidRPr="00420393" w:rsidRDefault="00923F41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</w:rPr>
        <w:tab/>
      </w:r>
    </w:p>
    <w:p w14:paraId="2E7727A9" w14:textId="77777777" w:rsidR="00B870D2" w:rsidRDefault="00B870D2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</w:p>
    <w:p w14:paraId="2C39590F" w14:textId="77777777" w:rsidR="006018D0" w:rsidRDefault="006018D0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</w:p>
    <w:p w14:paraId="2F1A660C" w14:textId="77777777" w:rsidR="006018D0" w:rsidRPr="00420393" w:rsidRDefault="006018D0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</w:p>
    <w:p w14:paraId="22C9ACC8" w14:textId="77777777" w:rsidR="008B7481" w:rsidRPr="00420393" w:rsidRDefault="00613B93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</w:rPr>
        <w:t>Tab 7</w:t>
      </w:r>
    </w:p>
    <w:p w14:paraId="2DF64701" w14:textId="77777777" w:rsidR="00923F41" w:rsidRPr="00420393" w:rsidRDefault="009862B5" w:rsidP="00420393">
      <w:pPr>
        <w:tabs>
          <w:tab w:val="left" w:pos="1440"/>
          <w:tab w:val="left" w:pos="2160"/>
          <w:tab w:val="right" w:leader="dot" w:pos="8030"/>
          <w:tab w:val="left" w:pos="8580"/>
          <w:tab w:val="bar" w:pos="11790"/>
        </w:tabs>
        <w:ind w:right="-90"/>
        <w:rPr>
          <w:rFonts w:ascii="Arial" w:hAnsi="Arial" w:cs="Arial"/>
        </w:rPr>
      </w:pPr>
      <w:r w:rsidRPr="00420393">
        <w:rPr>
          <w:rFonts w:ascii="Arial" w:hAnsi="Arial" w:cs="Arial"/>
        </w:rPr>
        <w:t>3:30</w:t>
      </w:r>
      <w:r w:rsidR="00D10E42" w:rsidRPr="00420393">
        <w:rPr>
          <w:rFonts w:ascii="Arial" w:hAnsi="Arial" w:cs="Arial"/>
        </w:rPr>
        <w:t>–</w:t>
      </w:r>
      <w:r w:rsidR="00AC3DBA" w:rsidRPr="00420393">
        <w:rPr>
          <w:rFonts w:ascii="Arial" w:hAnsi="Arial" w:cs="Arial"/>
        </w:rPr>
        <w:t>4:</w:t>
      </w:r>
      <w:r w:rsidRPr="00420393">
        <w:rPr>
          <w:rFonts w:ascii="Arial" w:hAnsi="Arial" w:cs="Arial"/>
        </w:rPr>
        <w:t>30</w:t>
      </w:r>
      <w:r w:rsidR="00B870D2" w:rsidRPr="00420393">
        <w:rPr>
          <w:rFonts w:ascii="Arial" w:hAnsi="Arial" w:cs="Arial"/>
        </w:rPr>
        <w:t xml:space="preserve"> 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923F41" w:rsidRPr="00420393">
        <w:rPr>
          <w:rFonts w:ascii="Arial" w:hAnsi="Arial" w:cs="Arial"/>
          <w:b/>
        </w:rPr>
        <w:tab/>
        <w:t>Strategic Topic Discussion</w:t>
      </w:r>
      <w:r w:rsidR="00AC3DBA" w:rsidRPr="00420393">
        <w:rPr>
          <w:rFonts w:ascii="Arial" w:hAnsi="Arial" w:cs="Arial"/>
          <w:i/>
        </w:rPr>
        <w:t xml:space="preserve"> </w:t>
      </w:r>
      <w:r w:rsidR="008706EB" w:rsidRPr="00420393">
        <w:rPr>
          <w:rFonts w:ascii="Arial" w:hAnsi="Arial" w:cs="Arial"/>
          <w:i/>
        </w:rPr>
        <w:tab/>
        <w:t>B</w:t>
      </w:r>
      <w:r w:rsidR="00420393">
        <w:rPr>
          <w:rFonts w:ascii="Arial" w:hAnsi="Arial" w:cs="Arial"/>
          <w:i/>
        </w:rPr>
        <w:t>oard Chair</w:t>
      </w:r>
      <w:r w:rsidR="00420393">
        <w:rPr>
          <w:rFonts w:ascii="Arial" w:hAnsi="Arial" w:cs="Arial"/>
          <w:i/>
        </w:rPr>
        <w:tab/>
      </w:r>
      <w:r w:rsidR="00AC3DBA" w:rsidRPr="00420393">
        <w:rPr>
          <w:rFonts w:ascii="Arial" w:hAnsi="Arial" w:cs="Arial"/>
          <w:b/>
          <w:sz w:val="20"/>
        </w:rPr>
        <w:t>Discussion</w:t>
      </w:r>
    </w:p>
    <w:p w14:paraId="5C0EBCBD" w14:textId="77777777" w:rsidR="008B7481" w:rsidRPr="00420393" w:rsidRDefault="00EC40EF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E6521" wp14:editId="701A8956">
                <wp:simplePos x="0" y="0"/>
                <wp:positionH relativeFrom="column">
                  <wp:posOffset>1542553</wp:posOffset>
                </wp:positionH>
                <wp:positionV relativeFrom="paragraph">
                  <wp:posOffset>151875</wp:posOffset>
                </wp:positionV>
                <wp:extent cx="3448685" cy="690770"/>
                <wp:effectExtent l="0" t="0" r="18415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69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CC9F" w14:textId="77777777" w:rsidR="008B7481" w:rsidRPr="00420393" w:rsidRDefault="00066A56" w:rsidP="008B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>Discussion Question</w:t>
                            </w:r>
                            <w:r w:rsidR="008B7481" w:rsidRPr="00420393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6578DD28" w14:textId="77777777" w:rsidR="008B7481" w:rsidRPr="00420393" w:rsidRDefault="003F510D" w:rsidP="008B748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393">
                              <w:rPr>
                                <w:rFonts w:ascii="Arial" w:hAnsi="Arial" w:cs="Arial"/>
                                <w:sz w:val="20"/>
                              </w:rPr>
                              <w:t xml:space="preserve">What </w:t>
                            </w:r>
                            <w:r w:rsidR="00242DB4" w:rsidRPr="00420393">
                              <w:rPr>
                                <w:rFonts w:ascii="Arial" w:hAnsi="Arial" w:cs="Arial"/>
                                <w:sz w:val="20"/>
                              </w:rPr>
                              <w:t>do you need further informa</w:t>
                            </w:r>
                            <w:r w:rsidR="00D10E42" w:rsidRPr="00420393">
                              <w:rPr>
                                <w:rFonts w:ascii="Arial" w:hAnsi="Arial" w:cs="Arial"/>
                                <w:sz w:val="20"/>
                              </w:rPr>
                              <w:t>tion about so that at the next b</w:t>
                            </w:r>
                            <w:r w:rsidR="00242DB4" w:rsidRPr="00420393">
                              <w:rPr>
                                <w:rFonts w:ascii="Arial" w:hAnsi="Arial" w:cs="Arial"/>
                                <w:sz w:val="20"/>
                              </w:rPr>
                              <w:t>oard meeting, you will be comfortable voting on this strategic issue?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21.45pt;margin-top:11.95pt;width:271.55pt;height:5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">
                <v:textbox>
                  <w:txbxContent>
                    <w:p w:rsidR="008B7481" w:rsidRPr="00420393" w:rsidRDefault="00066A56" w:rsidP="008B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>Discussion Question</w:t>
                      </w:r>
                      <w:r w:rsidR="008B7481" w:rsidRPr="00420393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8B7481" w:rsidRPr="00420393" w:rsidRDefault="003F510D" w:rsidP="008B748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20393">
                        <w:rPr>
                          <w:rFonts w:ascii="Arial" w:hAnsi="Arial" w:cs="Arial"/>
                          <w:sz w:val="20"/>
                        </w:rPr>
                        <w:t xml:space="preserve">What </w:t>
                      </w:r>
                      <w:r w:rsidR="00242DB4" w:rsidRPr="00420393">
                        <w:rPr>
                          <w:rFonts w:ascii="Arial" w:hAnsi="Arial" w:cs="Arial"/>
                          <w:sz w:val="20"/>
                        </w:rPr>
                        <w:t>do you need further informa</w:t>
                      </w:r>
                      <w:r w:rsidR="00D10E42" w:rsidRPr="00420393">
                        <w:rPr>
                          <w:rFonts w:ascii="Arial" w:hAnsi="Arial" w:cs="Arial"/>
                          <w:sz w:val="20"/>
                        </w:rPr>
                        <w:t>tion about so that at the next b</w:t>
                      </w:r>
                      <w:r w:rsidR="00242DB4" w:rsidRPr="00420393">
                        <w:rPr>
                          <w:rFonts w:ascii="Arial" w:hAnsi="Arial" w:cs="Arial"/>
                          <w:sz w:val="20"/>
                        </w:rPr>
                        <w:t>oard meeting, you will be comfortable voting on this strategic issue?</w:t>
                      </w:r>
                    </w:p>
                  </w:txbxContent>
                </v:textbox>
              </v:shape>
            </w:pict>
          </mc:Fallback>
        </mc:AlternateContent>
      </w:r>
    </w:p>
    <w:p w14:paraId="3C6B9486" w14:textId="77777777" w:rsidR="008B7481" w:rsidRPr="00420393" w:rsidRDefault="008B7481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b/>
        </w:rPr>
      </w:pPr>
    </w:p>
    <w:p w14:paraId="062DA7CF" w14:textId="77777777" w:rsidR="008B7481" w:rsidRPr="00420393" w:rsidRDefault="008B7481" w:rsidP="00C6784B">
      <w:pPr>
        <w:tabs>
          <w:tab w:val="left" w:pos="1440"/>
          <w:tab w:val="left" w:pos="2160"/>
          <w:tab w:val="right" w:leader="dot" w:pos="7920"/>
          <w:tab w:val="right" w:pos="9360"/>
          <w:tab w:val="bar" w:pos="11790"/>
        </w:tabs>
        <w:rPr>
          <w:rFonts w:ascii="Arial" w:hAnsi="Arial" w:cs="Arial"/>
          <w:i/>
        </w:rPr>
      </w:pPr>
    </w:p>
    <w:p w14:paraId="208B5C7C" w14:textId="77777777" w:rsidR="00C6784B" w:rsidRPr="00420393" w:rsidRDefault="00C6784B" w:rsidP="00C6784B">
      <w:pPr>
        <w:tabs>
          <w:tab w:val="left" w:pos="1440"/>
          <w:tab w:val="left" w:pos="2160"/>
          <w:tab w:val="right" w:leader="dot" w:pos="7920"/>
          <w:tab w:val="right" w:pos="9450"/>
          <w:tab w:val="bar" w:pos="11790"/>
        </w:tabs>
        <w:rPr>
          <w:rFonts w:ascii="Arial" w:hAnsi="Arial" w:cs="Arial"/>
          <w:b/>
        </w:rPr>
      </w:pPr>
    </w:p>
    <w:p w14:paraId="1D67C1F0" w14:textId="77777777" w:rsidR="00B870D2" w:rsidRDefault="00B870D2" w:rsidP="00C6784B">
      <w:pPr>
        <w:tabs>
          <w:tab w:val="left" w:pos="1440"/>
          <w:tab w:val="left" w:pos="2160"/>
          <w:tab w:val="right" w:leader="dot" w:pos="7920"/>
          <w:tab w:val="right" w:pos="9450"/>
          <w:tab w:val="bar" w:pos="11790"/>
        </w:tabs>
        <w:rPr>
          <w:rFonts w:ascii="Arial" w:hAnsi="Arial" w:cs="Arial"/>
          <w:b/>
        </w:rPr>
      </w:pPr>
    </w:p>
    <w:p w14:paraId="3087D334" w14:textId="77777777" w:rsidR="006018D0" w:rsidRDefault="006018D0" w:rsidP="00C6784B">
      <w:pPr>
        <w:tabs>
          <w:tab w:val="left" w:pos="1440"/>
          <w:tab w:val="left" w:pos="2160"/>
          <w:tab w:val="right" w:leader="dot" w:pos="7920"/>
          <w:tab w:val="right" w:pos="9450"/>
          <w:tab w:val="bar" w:pos="11790"/>
        </w:tabs>
        <w:rPr>
          <w:rFonts w:ascii="Arial" w:hAnsi="Arial" w:cs="Arial"/>
          <w:b/>
        </w:rPr>
      </w:pPr>
    </w:p>
    <w:p w14:paraId="65BE4283" w14:textId="77777777" w:rsidR="006018D0" w:rsidRPr="00420393" w:rsidRDefault="006018D0" w:rsidP="00C6784B">
      <w:pPr>
        <w:tabs>
          <w:tab w:val="left" w:pos="1440"/>
          <w:tab w:val="left" w:pos="2160"/>
          <w:tab w:val="right" w:leader="dot" w:pos="7920"/>
          <w:tab w:val="right" w:pos="9450"/>
          <w:tab w:val="bar" w:pos="11790"/>
        </w:tabs>
        <w:rPr>
          <w:rFonts w:ascii="Arial" w:hAnsi="Arial" w:cs="Arial"/>
          <w:b/>
        </w:rPr>
      </w:pPr>
    </w:p>
    <w:p w14:paraId="4F0A8683" w14:textId="77777777" w:rsidR="00DA0793" w:rsidRPr="00420393" w:rsidRDefault="00613B93" w:rsidP="00C6784B">
      <w:pPr>
        <w:tabs>
          <w:tab w:val="left" w:pos="1440"/>
          <w:tab w:val="left" w:pos="2160"/>
          <w:tab w:val="right" w:leader="dot" w:pos="7920"/>
          <w:tab w:val="right" w:pos="945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  <w:b/>
        </w:rPr>
        <w:t>Tab 8</w:t>
      </w:r>
    </w:p>
    <w:p w14:paraId="61D73125" w14:textId="77777777" w:rsidR="00C37534" w:rsidRPr="00420393" w:rsidRDefault="00AC3DBA" w:rsidP="00420393">
      <w:pPr>
        <w:tabs>
          <w:tab w:val="left" w:pos="1080"/>
          <w:tab w:val="left" w:pos="1440"/>
          <w:tab w:val="left" w:pos="2160"/>
          <w:tab w:val="right" w:leader="dot" w:pos="7920"/>
          <w:tab w:val="left" w:pos="8580"/>
          <w:tab w:val="right" w:pos="9720"/>
          <w:tab w:val="bar" w:pos="11790"/>
        </w:tabs>
        <w:rPr>
          <w:rFonts w:ascii="Arial" w:hAnsi="Arial" w:cs="Arial"/>
        </w:rPr>
      </w:pPr>
      <w:r w:rsidRPr="00420393">
        <w:rPr>
          <w:rFonts w:ascii="Arial" w:hAnsi="Arial" w:cs="Arial"/>
        </w:rPr>
        <w:t>4:</w:t>
      </w:r>
      <w:r w:rsidR="009862B5" w:rsidRPr="00420393">
        <w:rPr>
          <w:rFonts w:ascii="Arial" w:hAnsi="Arial" w:cs="Arial"/>
        </w:rPr>
        <w:t>30</w:t>
      </w:r>
      <w:r w:rsidR="00D10E42" w:rsidRPr="00420393">
        <w:rPr>
          <w:rFonts w:ascii="Arial" w:hAnsi="Arial" w:cs="Arial"/>
        </w:rPr>
        <w:t>–</w:t>
      </w:r>
      <w:r w:rsidRPr="00420393">
        <w:rPr>
          <w:rFonts w:ascii="Arial" w:hAnsi="Arial" w:cs="Arial"/>
        </w:rPr>
        <w:t>5:00</w:t>
      </w:r>
      <w:r w:rsidR="00B870D2" w:rsidRPr="00420393">
        <w:rPr>
          <w:rFonts w:ascii="Arial" w:hAnsi="Arial" w:cs="Arial"/>
        </w:rPr>
        <w:t xml:space="preserve"> p</w:t>
      </w:r>
      <w:r w:rsidR="00D10E42" w:rsidRPr="00420393">
        <w:rPr>
          <w:rFonts w:ascii="Arial" w:hAnsi="Arial" w:cs="Arial"/>
        </w:rPr>
        <w:t>.</w:t>
      </w:r>
      <w:r w:rsidR="00B870D2" w:rsidRPr="00420393">
        <w:rPr>
          <w:rFonts w:ascii="Arial" w:hAnsi="Arial" w:cs="Arial"/>
        </w:rPr>
        <w:t>m</w:t>
      </w:r>
      <w:r w:rsidR="00D10E42" w:rsidRPr="00420393">
        <w:rPr>
          <w:rFonts w:ascii="Arial" w:hAnsi="Arial" w:cs="Arial"/>
        </w:rPr>
        <w:t>.</w:t>
      </w:r>
      <w:r w:rsidR="002C4001" w:rsidRPr="00420393">
        <w:rPr>
          <w:rFonts w:ascii="Arial" w:hAnsi="Arial" w:cs="Arial"/>
        </w:rPr>
        <w:tab/>
      </w:r>
      <w:r w:rsidRPr="00420393">
        <w:rPr>
          <w:rFonts w:ascii="Arial" w:hAnsi="Arial" w:cs="Arial"/>
          <w:b/>
        </w:rPr>
        <w:t>Meeting Evaluation</w:t>
      </w:r>
      <w:r w:rsidR="00C37534" w:rsidRPr="00420393">
        <w:rPr>
          <w:rFonts w:ascii="Arial" w:hAnsi="Arial" w:cs="Arial"/>
          <w:i/>
        </w:rPr>
        <w:tab/>
      </w:r>
      <w:r w:rsidR="008706EB" w:rsidRPr="00420393">
        <w:rPr>
          <w:rFonts w:ascii="Arial" w:hAnsi="Arial" w:cs="Arial"/>
          <w:i/>
        </w:rPr>
        <w:t xml:space="preserve">Board Chair    </w:t>
      </w:r>
      <w:r w:rsidR="00420393">
        <w:rPr>
          <w:rFonts w:ascii="Arial" w:hAnsi="Arial" w:cs="Arial"/>
          <w:i/>
        </w:rPr>
        <w:tab/>
      </w:r>
      <w:r w:rsidR="00C92900" w:rsidRPr="00420393">
        <w:rPr>
          <w:rFonts w:ascii="Arial" w:hAnsi="Arial" w:cs="Arial"/>
          <w:b/>
          <w:sz w:val="20"/>
        </w:rPr>
        <w:t>Discussion</w:t>
      </w:r>
    </w:p>
    <w:p w14:paraId="17854551" w14:textId="77777777" w:rsidR="00DA0793" w:rsidRPr="00420393" w:rsidRDefault="00DA0793" w:rsidP="00C6784B">
      <w:pPr>
        <w:tabs>
          <w:tab w:val="left" w:pos="1080"/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</w:rPr>
      </w:pPr>
    </w:p>
    <w:p w14:paraId="6EC0E4FA" w14:textId="77777777" w:rsidR="0021539F" w:rsidRPr="00420393" w:rsidRDefault="0021539F" w:rsidP="00C6784B">
      <w:pPr>
        <w:tabs>
          <w:tab w:val="left" w:pos="1080"/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b/>
        </w:rPr>
      </w:pPr>
      <w:r w:rsidRPr="00420393">
        <w:rPr>
          <w:rFonts w:ascii="Arial" w:hAnsi="Arial" w:cs="Arial"/>
        </w:rPr>
        <w:tab/>
      </w:r>
      <w:r w:rsidRPr="00420393">
        <w:rPr>
          <w:rFonts w:ascii="Arial" w:hAnsi="Arial" w:cs="Arial"/>
        </w:rPr>
        <w:tab/>
      </w:r>
      <w:r w:rsidRPr="00420393">
        <w:rPr>
          <w:rFonts w:ascii="Arial" w:hAnsi="Arial" w:cs="Arial"/>
        </w:rPr>
        <w:tab/>
      </w:r>
      <w:r w:rsidR="00AC3DBA" w:rsidRPr="00420393">
        <w:rPr>
          <w:rFonts w:ascii="Arial" w:hAnsi="Arial" w:cs="Arial"/>
          <w:b/>
        </w:rPr>
        <w:t>Executive Session (If Needed)</w:t>
      </w:r>
    </w:p>
    <w:p w14:paraId="791D3FA1" w14:textId="77777777" w:rsidR="00DA0793" w:rsidRPr="00420393" w:rsidRDefault="00DA0793" w:rsidP="00C6784B">
      <w:pPr>
        <w:tabs>
          <w:tab w:val="left" w:pos="1080"/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</w:rPr>
      </w:pPr>
    </w:p>
    <w:p w14:paraId="721F0A95" w14:textId="77777777" w:rsidR="00EE0985" w:rsidRPr="00420393" w:rsidRDefault="00EE0985" w:rsidP="00C6784B">
      <w:pPr>
        <w:tabs>
          <w:tab w:val="left" w:pos="1080"/>
          <w:tab w:val="left" w:pos="1440"/>
          <w:tab w:val="left" w:pos="2160"/>
          <w:tab w:val="right" w:leader="dot" w:pos="7920"/>
          <w:tab w:val="bar" w:pos="11790"/>
        </w:tabs>
        <w:rPr>
          <w:rFonts w:ascii="Arial" w:hAnsi="Arial" w:cs="Arial"/>
          <w:i/>
        </w:rPr>
      </w:pPr>
      <w:r w:rsidRPr="00420393">
        <w:rPr>
          <w:rFonts w:ascii="Arial" w:hAnsi="Arial" w:cs="Arial"/>
        </w:rPr>
        <w:tab/>
      </w:r>
      <w:r w:rsidRPr="00420393">
        <w:rPr>
          <w:rFonts w:ascii="Arial" w:hAnsi="Arial" w:cs="Arial"/>
        </w:rPr>
        <w:tab/>
      </w:r>
      <w:r w:rsidRPr="00420393">
        <w:rPr>
          <w:rFonts w:ascii="Arial" w:hAnsi="Arial" w:cs="Arial"/>
        </w:rPr>
        <w:tab/>
      </w:r>
      <w:r w:rsidR="00D931FC" w:rsidRPr="00420393">
        <w:rPr>
          <w:rFonts w:ascii="Arial" w:hAnsi="Arial" w:cs="Arial"/>
          <w:b/>
        </w:rPr>
        <w:t>Adjournment</w:t>
      </w:r>
      <w:r w:rsidRPr="00420393">
        <w:rPr>
          <w:rFonts w:ascii="Arial" w:hAnsi="Arial" w:cs="Arial"/>
        </w:rPr>
        <w:tab/>
      </w:r>
      <w:r w:rsidR="004E5541" w:rsidRPr="00420393">
        <w:rPr>
          <w:rFonts w:ascii="Arial" w:hAnsi="Arial" w:cs="Arial"/>
          <w:i/>
        </w:rPr>
        <w:t>Board Chair</w:t>
      </w:r>
    </w:p>
    <w:p w14:paraId="2BE5E327" w14:textId="77777777" w:rsidR="00DA0793" w:rsidRPr="00420393" w:rsidRDefault="00DA0793" w:rsidP="00C6784B">
      <w:pPr>
        <w:tabs>
          <w:tab w:val="left" w:pos="1080"/>
          <w:tab w:val="left" w:pos="1440"/>
          <w:tab w:val="left" w:pos="2160"/>
          <w:tab w:val="right" w:leader="dot" w:pos="9360"/>
          <w:tab w:val="bar" w:pos="11790"/>
        </w:tabs>
        <w:rPr>
          <w:rFonts w:ascii="Arial" w:hAnsi="Arial" w:cs="Arial"/>
          <w:b/>
        </w:rPr>
      </w:pPr>
    </w:p>
    <w:tbl>
      <w:tblPr>
        <w:tblStyle w:val="TableGrid"/>
        <w:tblW w:w="9990" w:type="dxa"/>
        <w:tblInd w:w="-16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90"/>
      </w:tblGrid>
      <w:tr w:rsidR="002E1383" w:rsidRPr="00420393" w14:paraId="4CC38ED5" w14:textId="77777777" w:rsidTr="00FF1392">
        <w:trPr>
          <w:trHeight w:val="589"/>
        </w:trPr>
        <w:tc>
          <w:tcPr>
            <w:tcW w:w="9990" w:type="dxa"/>
            <w:shd w:val="clear" w:color="auto" w:fill="D9D9D9" w:themeFill="background1" w:themeFillShade="D9"/>
          </w:tcPr>
          <w:p w14:paraId="2D480DBC" w14:textId="77777777" w:rsidR="002E1383" w:rsidRPr="00420393" w:rsidRDefault="002E1383" w:rsidP="00420393">
            <w:pPr>
              <w:tabs>
                <w:tab w:val="left" w:pos="1080"/>
                <w:tab w:val="left" w:pos="1440"/>
                <w:tab w:val="left" w:pos="2160"/>
                <w:tab w:val="right" w:leader="dot" w:pos="9360"/>
                <w:tab w:val="bar" w:pos="117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20393">
              <w:rPr>
                <w:rFonts w:ascii="Arial" w:hAnsi="Arial" w:cs="Arial"/>
                <w:b/>
                <w:sz w:val="24"/>
                <w:szCs w:val="24"/>
              </w:rPr>
              <w:t>Next Meeting</w:t>
            </w:r>
            <w:r w:rsidR="00C53D66" w:rsidRPr="0042039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203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043B279" w14:textId="77777777" w:rsidR="0092309A" w:rsidRPr="00420393" w:rsidRDefault="00E44A4B" w:rsidP="00C6784B">
            <w:pPr>
              <w:tabs>
                <w:tab w:val="left" w:pos="1080"/>
                <w:tab w:val="left" w:pos="1440"/>
                <w:tab w:val="left" w:pos="2160"/>
                <w:tab w:val="right" w:leader="dot" w:pos="9360"/>
                <w:tab w:val="bar" w:pos="11790"/>
              </w:tabs>
              <w:rPr>
                <w:rFonts w:ascii="Arial" w:hAnsi="Arial" w:cs="Arial"/>
                <w:sz w:val="24"/>
                <w:szCs w:val="24"/>
              </w:rPr>
            </w:pPr>
            <w:r w:rsidRPr="00420393">
              <w:rPr>
                <w:rFonts w:ascii="Arial" w:hAnsi="Arial" w:cs="Arial"/>
                <w:b/>
                <w:sz w:val="24"/>
                <w:szCs w:val="24"/>
              </w:rPr>
              <w:t>(Dates and Locations)</w:t>
            </w:r>
          </w:p>
          <w:p w14:paraId="0022A93F" w14:textId="77777777" w:rsidR="002E1383" w:rsidRPr="00420393" w:rsidRDefault="002E1383" w:rsidP="00C6784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54B5D06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p w14:paraId="373C504D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p w14:paraId="1FE15864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p w14:paraId="2308B392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p w14:paraId="1FDDA735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p w14:paraId="15645474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p w14:paraId="4508A275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p w14:paraId="774D44CF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p w14:paraId="6A559F06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p w14:paraId="71C2A3AF" w14:textId="77777777" w:rsidR="00D10E42" w:rsidRPr="00420393" w:rsidRDefault="00D10E42" w:rsidP="004D19AD">
      <w:pPr>
        <w:rPr>
          <w:rFonts w:ascii="Arial" w:hAnsi="Arial" w:cs="Arial"/>
          <w:sz w:val="24"/>
          <w:szCs w:val="24"/>
        </w:rPr>
      </w:pPr>
    </w:p>
    <w:sectPr w:rsidR="00D10E42" w:rsidRPr="00420393" w:rsidSect="008706EB">
      <w:footerReference w:type="default" r:id="rId11"/>
      <w:headerReference w:type="first" r:id="rId12"/>
      <w:footerReference w:type="first" r:id="rId13"/>
      <w:pgSz w:w="12240" w:h="15840"/>
      <w:pgMar w:top="720" w:right="990" w:bottom="43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D997" w14:textId="77777777" w:rsidR="00A47021" w:rsidRDefault="00A47021" w:rsidP="00282C53">
      <w:r>
        <w:separator/>
      </w:r>
    </w:p>
  </w:endnote>
  <w:endnote w:type="continuationSeparator" w:id="0">
    <w:p w14:paraId="4C6B682B" w14:textId="77777777" w:rsidR="00A47021" w:rsidRDefault="00A47021" w:rsidP="002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041B" w14:textId="77777777" w:rsidR="00B826D3" w:rsidRPr="00420393" w:rsidRDefault="00B826D3" w:rsidP="00420393">
    <w:pPr>
      <w:pStyle w:val="NormalWeb"/>
      <w:spacing w:before="0" w:beforeAutospacing="0" w:after="0" w:afterAutospacing="0" w:line="216" w:lineRule="auto"/>
      <w:ind w:right="-450"/>
      <w:jc w:val="right"/>
      <w:textAlignment w:val="baseline"/>
      <w:rPr>
        <w:rFonts w:ascii="Arial" w:hAnsi="Arial"/>
        <w:color w:val="000000"/>
        <w:kern w:val="24"/>
        <w:sz w:val="20"/>
        <w:szCs w:val="20"/>
      </w:rPr>
    </w:pPr>
    <w:r w:rsidRPr="00420393">
      <w:rPr>
        <w:rFonts w:ascii="Arial" w:hAnsi="Arial"/>
        <w:color w:val="000000"/>
        <w:kern w:val="24"/>
        <w:sz w:val="20"/>
        <w:szCs w:val="20"/>
      </w:rPr>
      <w:t>©</w:t>
    </w:r>
    <w:r w:rsidRPr="00420393">
      <w:rPr>
        <w:rFonts w:ascii="Arial" w:hAnsi="Arial"/>
        <w:b/>
        <w:bCs/>
        <w:color w:val="000000"/>
        <w:kern w:val="24"/>
        <w:sz w:val="20"/>
        <w:szCs w:val="20"/>
      </w:rPr>
      <w:t>ACCORD</w:t>
    </w:r>
    <w:r w:rsidR="00420393" w:rsidRPr="00420393">
      <w:rPr>
        <w:rFonts w:ascii="Arial" w:hAnsi="Arial"/>
        <w:color w:val="000000"/>
        <w:kern w:val="24"/>
        <w:sz w:val="20"/>
        <w:szCs w:val="20"/>
      </w:rPr>
      <w:t xml:space="preserve"> LIMITED</w:t>
    </w:r>
  </w:p>
  <w:p w14:paraId="18714891" w14:textId="77777777" w:rsidR="00420393" w:rsidRPr="00420393" w:rsidRDefault="00420393" w:rsidP="00420393">
    <w:pPr>
      <w:tabs>
        <w:tab w:val="center" w:pos="5220"/>
        <w:tab w:val="right" w:pos="9360"/>
      </w:tabs>
      <w:ind w:right="-450"/>
      <w:jc w:val="right"/>
      <w:rPr>
        <w:rFonts w:ascii="Arial" w:eastAsia="Calibri" w:hAnsi="Arial" w:cs="Arial"/>
        <w:sz w:val="20"/>
      </w:rPr>
    </w:pPr>
    <w:r w:rsidRPr="00420393">
      <w:rPr>
        <w:rFonts w:ascii="Arial" w:eastAsia="Calibri" w:hAnsi="Arial" w:cs="Arial"/>
        <w:sz w:val="20"/>
      </w:rPr>
      <w:t xml:space="preserve">Governance Support Template </w:t>
    </w:r>
    <w:r w:rsidRPr="00420393">
      <w:rPr>
        <w:rFonts w:ascii="Arial" w:eastAsia="Calibri" w:hAnsi="Arial" w:cs="Arial"/>
        <w:sz w:val="20"/>
      </w:rPr>
      <w:sym w:font="Symbol" w:char="F0B7"/>
    </w:r>
    <w:r w:rsidRPr="00420393">
      <w:rPr>
        <w:rFonts w:ascii="Arial" w:eastAsia="Calibri" w:hAnsi="Arial" w:cs="Arial"/>
        <w:sz w:val="20"/>
      </w:rPr>
      <w:t xml:space="preserve"> The Governance Institute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4504" w14:textId="77777777" w:rsidR="00066A56" w:rsidRDefault="00066A56" w:rsidP="00420393">
    <w:pPr>
      <w:pStyle w:val="NormalWeb"/>
      <w:spacing w:before="0" w:beforeAutospacing="0" w:after="0" w:afterAutospacing="0" w:line="216" w:lineRule="auto"/>
      <w:ind w:right="-450"/>
      <w:jc w:val="right"/>
      <w:textAlignment w:val="baseline"/>
      <w:rPr>
        <w:rFonts w:ascii="Arial" w:hAnsi="Arial"/>
        <w:color w:val="000000"/>
        <w:kern w:val="24"/>
        <w:sz w:val="20"/>
        <w:szCs w:val="20"/>
      </w:rPr>
    </w:pPr>
    <w:r w:rsidRPr="00672B5C">
      <w:rPr>
        <w:rFonts w:ascii="Arial" w:hAnsi="Arial"/>
        <w:color w:val="000000"/>
        <w:kern w:val="24"/>
        <w:sz w:val="20"/>
        <w:szCs w:val="20"/>
      </w:rPr>
      <w:t>©</w:t>
    </w:r>
    <w:r w:rsidRPr="00672B5C">
      <w:rPr>
        <w:rFonts w:ascii="Arial" w:hAnsi="Arial"/>
        <w:b/>
        <w:bCs/>
        <w:color w:val="000000"/>
        <w:kern w:val="24"/>
        <w:sz w:val="20"/>
        <w:szCs w:val="20"/>
      </w:rPr>
      <w:t>ACCORD</w:t>
    </w:r>
    <w:r w:rsidR="00420393">
      <w:rPr>
        <w:rFonts w:ascii="Arial" w:hAnsi="Arial"/>
        <w:color w:val="000000"/>
        <w:kern w:val="24"/>
        <w:sz w:val="20"/>
        <w:szCs w:val="20"/>
      </w:rPr>
      <w:t xml:space="preserve"> LIMITED</w:t>
    </w:r>
  </w:p>
  <w:p w14:paraId="647E863D" w14:textId="77777777" w:rsidR="00066A56" w:rsidRPr="00420393" w:rsidRDefault="007E78F2" w:rsidP="00420393">
    <w:pPr>
      <w:tabs>
        <w:tab w:val="center" w:pos="5220"/>
        <w:tab w:val="right" w:pos="9360"/>
      </w:tabs>
      <w:ind w:right="-450"/>
      <w:jc w:val="right"/>
      <w:rPr>
        <w:rFonts w:ascii="Arial" w:eastAsia="Calibri" w:hAnsi="Arial" w:cs="Arial"/>
        <w:sz w:val="20"/>
      </w:rPr>
    </w:pPr>
    <w:r w:rsidRPr="00BC63DA">
      <w:rPr>
        <w:rFonts w:ascii="Arial" w:eastAsia="Calibri" w:hAnsi="Arial" w:cs="Arial"/>
        <w:sz w:val="20"/>
      </w:rPr>
      <w:t xml:space="preserve">Governance Support Template </w:t>
    </w:r>
    <w:r w:rsidRPr="00BC63DA">
      <w:rPr>
        <w:rFonts w:ascii="Arial" w:eastAsia="Calibri" w:hAnsi="Arial" w:cs="Arial"/>
        <w:sz w:val="20"/>
      </w:rPr>
      <w:sym w:font="Symbol" w:char="F0B7"/>
    </w:r>
    <w:r w:rsidRPr="00BC63DA">
      <w:rPr>
        <w:rFonts w:ascii="Arial" w:eastAsia="Calibri" w:hAnsi="Arial" w:cs="Arial"/>
        <w:sz w:val="20"/>
      </w:rPr>
      <w:t xml:space="preserve"> The Governance Institute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3AD3D" w14:textId="77777777" w:rsidR="00A47021" w:rsidRDefault="00A47021" w:rsidP="00282C53">
      <w:r>
        <w:separator/>
      </w:r>
    </w:p>
  </w:footnote>
  <w:footnote w:type="continuationSeparator" w:id="0">
    <w:p w14:paraId="0E4B5142" w14:textId="77777777" w:rsidR="00A47021" w:rsidRDefault="00A47021" w:rsidP="00282C53">
      <w:r>
        <w:continuationSeparator/>
      </w:r>
    </w:p>
  </w:footnote>
  <w:footnote w:id="1">
    <w:p w14:paraId="20006500" w14:textId="77777777" w:rsidR="00BA2B17" w:rsidRPr="00420393" w:rsidRDefault="00BA2B17">
      <w:pPr>
        <w:pStyle w:val="FootnoteText"/>
        <w:rPr>
          <w:rFonts w:ascii="Arial" w:hAnsi="Arial" w:cs="Arial"/>
          <w:sz w:val="18"/>
        </w:rPr>
      </w:pPr>
      <w:r w:rsidRPr="00420393">
        <w:rPr>
          <w:rStyle w:val="FootnoteReference"/>
          <w:rFonts w:ascii="Arial" w:hAnsi="Arial" w:cs="Arial"/>
          <w:sz w:val="18"/>
        </w:rPr>
        <w:footnoteRef/>
      </w:r>
      <w:r w:rsidR="00D10E42" w:rsidRPr="00420393">
        <w:rPr>
          <w:rFonts w:ascii="Arial" w:hAnsi="Arial" w:cs="Arial"/>
          <w:sz w:val="18"/>
        </w:rPr>
        <w:t xml:space="preserve"> Items requiring health system b</w:t>
      </w:r>
      <w:r w:rsidRPr="00420393">
        <w:rPr>
          <w:rFonts w:ascii="Arial" w:hAnsi="Arial" w:cs="Arial"/>
          <w:sz w:val="18"/>
        </w:rPr>
        <w:t xml:space="preserve">oard approval </w:t>
      </w:r>
      <w:r w:rsidR="00D10E42" w:rsidRPr="00420393">
        <w:rPr>
          <w:rFonts w:ascii="Arial" w:hAnsi="Arial" w:cs="Arial"/>
          <w:sz w:val="18"/>
        </w:rPr>
        <w:t>but not anticipated to require b</w:t>
      </w:r>
      <w:r w:rsidRPr="00420393">
        <w:rPr>
          <w:rFonts w:ascii="Arial" w:hAnsi="Arial" w:cs="Arial"/>
          <w:sz w:val="18"/>
        </w:rPr>
        <w:t>oard discussion</w:t>
      </w:r>
      <w:r w:rsidR="00D10E42" w:rsidRPr="00420393">
        <w:rPr>
          <w:rFonts w:ascii="Arial" w:hAnsi="Arial" w:cs="Arial"/>
          <w:sz w:val="18"/>
        </w:rPr>
        <w:t>.</w:t>
      </w:r>
    </w:p>
  </w:footnote>
  <w:footnote w:id="2">
    <w:p w14:paraId="4A2F83F2" w14:textId="77777777" w:rsidR="00AC3DBA" w:rsidRDefault="00AC3DBA">
      <w:pPr>
        <w:pStyle w:val="FootnoteText"/>
      </w:pPr>
      <w:r w:rsidRPr="00420393">
        <w:rPr>
          <w:rStyle w:val="FootnoteReference"/>
          <w:rFonts w:ascii="Arial" w:hAnsi="Arial" w:cs="Arial"/>
          <w:sz w:val="18"/>
        </w:rPr>
        <w:footnoteRef/>
      </w:r>
      <w:r w:rsidRPr="00420393">
        <w:rPr>
          <w:rFonts w:ascii="Arial" w:hAnsi="Arial" w:cs="Arial"/>
          <w:sz w:val="18"/>
        </w:rPr>
        <w:t xml:space="preserve"> Brief, </w:t>
      </w:r>
      <w:r w:rsidR="00D10E42" w:rsidRPr="00420393">
        <w:rPr>
          <w:rFonts w:ascii="Arial" w:hAnsi="Arial" w:cs="Arial"/>
          <w:sz w:val="18"/>
        </w:rPr>
        <w:t>concise presentations based on d</w:t>
      </w:r>
      <w:r w:rsidRPr="00420393">
        <w:rPr>
          <w:rFonts w:ascii="Arial" w:hAnsi="Arial" w:cs="Arial"/>
          <w:sz w:val="18"/>
        </w:rPr>
        <w:t xml:space="preserve">ashboard </w:t>
      </w:r>
      <w:r w:rsidR="00DA3774" w:rsidRPr="00420393">
        <w:rPr>
          <w:rFonts w:ascii="Arial" w:hAnsi="Arial" w:cs="Arial"/>
          <w:sz w:val="18"/>
        </w:rPr>
        <w:t xml:space="preserve">and </w:t>
      </w:r>
      <w:r w:rsidRPr="00420393">
        <w:rPr>
          <w:rFonts w:ascii="Arial" w:hAnsi="Arial" w:cs="Arial"/>
          <w:sz w:val="18"/>
        </w:rPr>
        <w:t xml:space="preserve">materials </w:t>
      </w:r>
      <w:r w:rsidR="009D16A6" w:rsidRPr="00420393">
        <w:rPr>
          <w:rFonts w:ascii="Arial" w:hAnsi="Arial" w:cs="Arial"/>
          <w:sz w:val="18"/>
        </w:rPr>
        <w:t xml:space="preserve">provided </w:t>
      </w:r>
      <w:r w:rsidRPr="00420393">
        <w:rPr>
          <w:rFonts w:ascii="Arial" w:hAnsi="Arial" w:cs="Arial"/>
          <w:sz w:val="18"/>
        </w:rPr>
        <w:t>prior to the meeting</w:t>
      </w:r>
      <w:r w:rsidR="00D10E42" w:rsidRPr="00420393">
        <w:rPr>
          <w:rFonts w:ascii="Arial" w:hAnsi="Arial" w:cs="Arial"/>
          <w:sz w:val="18"/>
        </w:rPr>
        <w:t>.</w:t>
      </w:r>
    </w:p>
  </w:footnote>
  <w:footnote w:id="3">
    <w:p w14:paraId="1BE5B7AE" w14:textId="77777777" w:rsidR="008706EB" w:rsidRPr="00420393" w:rsidRDefault="008706EB">
      <w:pPr>
        <w:pStyle w:val="FootnoteText"/>
        <w:rPr>
          <w:rFonts w:ascii="Arial" w:hAnsi="Arial" w:cs="Arial"/>
        </w:rPr>
      </w:pPr>
      <w:r w:rsidRPr="00420393">
        <w:rPr>
          <w:rStyle w:val="FootnoteReference"/>
          <w:rFonts w:ascii="Arial" w:hAnsi="Arial" w:cs="Arial"/>
          <w:sz w:val="18"/>
        </w:rPr>
        <w:footnoteRef/>
      </w:r>
      <w:r w:rsidRPr="00420393">
        <w:rPr>
          <w:rFonts w:ascii="Arial" w:hAnsi="Arial" w:cs="Arial"/>
          <w:sz w:val="18"/>
        </w:rPr>
        <w:t xml:space="preserve"> Items to be covered based on “need” </w:t>
      </w:r>
      <w:r w:rsidR="00DA3774" w:rsidRPr="00420393">
        <w:rPr>
          <w:rFonts w:ascii="Arial" w:hAnsi="Arial" w:cs="Arial"/>
          <w:sz w:val="18"/>
        </w:rPr>
        <w:t xml:space="preserve">as </w:t>
      </w:r>
      <w:r w:rsidRPr="00420393">
        <w:rPr>
          <w:rFonts w:ascii="Arial" w:hAnsi="Arial" w:cs="Arial"/>
          <w:sz w:val="18"/>
        </w:rPr>
        <w:t>decided by CEO and Board Chair</w:t>
      </w:r>
      <w:r w:rsidR="00D10E42" w:rsidRPr="00420393"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72F24" w14:textId="77777777" w:rsidR="00420393" w:rsidRPr="00BC63DA" w:rsidRDefault="00420393" w:rsidP="00420393">
    <w:pPr>
      <w:tabs>
        <w:tab w:val="center" w:pos="4680"/>
        <w:tab w:val="right" w:pos="9360"/>
      </w:tabs>
      <w:jc w:val="right"/>
      <w:rPr>
        <w:rFonts w:ascii="Arial" w:eastAsia="Calibri" w:hAnsi="Arial" w:cs="Arial"/>
      </w:rPr>
    </w:pPr>
    <w:r w:rsidRPr="00BC63DA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07918E57" wp14:editId="760E5C86">
          <wp:simplePos x="0" y="0"/>
          <wp:positionH relativeFrom="column">
            <wp:posOffset>-678373</wp:posOffset>
          </wp:positionH>
          <wp:positionV relativeFrom="paragraph">
            <wp:posOffset>-290830</wp:posOffset>
          </wp:positionV>
          <wp:extent cx="690245" cy="677545"/>
          <wp:effectExtent l="0" t="0" r="0" b="8255"/>
          <wp:wrapTight wrapText="bothSides">
            <wp:wrapPolygon edited="0">
              <wp:start x="0" y="0"/>
              <wp:lineTo x="0" y="21256"/>
              <wp:lineTo x="20865" y="21256"/>
              <wp:lineTo x="20865" y="0"/>
              <wp:lineTo x="0" y="0"/>
            </wp:wrapPolygon>
          </wp:wrapTight>
          <wp:docPr id="7" name="Picture 7" descr="TGI logo Reflex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GI logo Reflex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83D9D" w14:textId="77777777" w:rsidR="00420393" w:rsidRDefault="00420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887"/>
    <w:multiLevelType w:val="hybridMultilevel"/>
    <w:tmpl w:val="4514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362"/>
    <w:multiLevelType w:val="hybridMultilevel"/>
    <w:tmpl w:val="AAB8C5D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797A16"/>
    <w:multiLevelType w:val="hybridMultilevel"/>
    <w:tmpl w:val="07546C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460EA6"/>
    <w:multiLevelType w:val="hybridMultilevel"/>
    <w:tmpl w:val="34982E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8C32E4"/>
    <w:multiLevelType w:val="hybridMultilevel"/>
    <w:tmpl w:val="80C20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1B0D"/>
    <w:multiLevelType w:val="hybridMultilevel"/>
    <w:tmpl w:val="DCDC7D3C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A69B3"/>
    <w:multiLevelType w:val="hybridMultilevel"/>
    <w:tmpl w:val="92CE83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1B742C"/>
    <w:multiLevelType w:val="hybridMultilevel"/>
    <w:tmpl w:val="0B44B59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DE01A54"/>
    <w:multiLevelType w:val="hybridMultilevel"/>
    <w:tmpl w:val="A094B7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025A47"/>
    <w:multiLevelType w:val="hybridMultilevel"/>
    <w:tmpl w:val="21CE4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3F5B"/>
    <w:multiLevelType w:val="hybridMultilevel"/>
    <w:tmpl w:val="8AEAB9C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C9C6F5F"/>
    <w:multiLevelType w:val="hybridMultilevel"/>
    <w:tmpl w:val="A112AC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2CF45F6"/>
    <w:multiLevelType w:val="hybridMultilevel"/>
    <w:tmpl w:val="6BAAD038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87C01"/>
    <w:multiLevelType w:val="hybridMultilevel"/>
    <w:tmpl w:val="0B3677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7973BC2"/>
    <w:multiLevelType w:val="hybridMultilevel"/>
    <w:tmpl w:val="A3B8393A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7897803"/>
    <w:multiLevelType w:val="hybridMultilevel"/>
    <w:tmpl w:val="99C8F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CD8"/>
    <w:multiLevelType w:val="hybridMultilevel"/>
    <w:tmpl w:val="EDF0B9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5496471"/>
    <w:multiLevelType w:val="hybridMultilevel"/>
    <w:tmpl w:val="1D36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01F92"/>
    <w:multiLevelType w:val="hybridMultilevel"/>
    <w:tmpl w:val="CA128DD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9" w15:restartNumberingAfterBreak="0">
    <w:nsid w:val="71162D5A"/>
    <w:multiLevelType w:val="hybridMultilevel"/>
    <w:tmpl w:val="163E8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C05A4"/>
    <w:multiLevelType w:val="hybridMultilevel"/>
    <w:tmpl w:val="0DC836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59C2A89"/>
    <w:multiLevelType w:val="hybridMultilevel"/>
    <w:tmpl w:val="18C6A2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9FB67FC"/>
    <w:multiLevelType w:val="hybridMultilevel"/>
    <w:tmpl w:val="76F04150"/>
    <w:lvl w:ilvl="0" w:tplc="27E015CC">
      <w:start w:val="1"/>
      <w:numFmt w:val="lowerLetter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B50EEA"/>
    <w:multiLevelType w:val="hybridMultilevel"/>
    <w:tmpl w:val="6870EC1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D765FCE"/>
    <w:multiLevelType w:val="hybridMultilevel"/>
    <w:tmpl w:val="A93E1A9A"/>
    <w:lvl w:ilvl="0" w:tplc="E280F68A">
      <w:start w:val="1"/>
      <w:numFmt w:val="lowerLetter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14"/>
  </w:num>
  <w:num w:numId="5">
    <w:abstractNumId w:val="1"/>
  </w:num>
  <w:num w:numId="6">
    <w:abstractNumId w:val="19"/>
  </w:num>
  <w:num w:numId="7">
    <w:abstractNumId w:val="17"/>
  </w:num>
  <w:num w:numId="8">
    <w:abstractNumId w:val="18"/>
  </w:num>
  <w:num w:numId="9">
    <w:abstractNumId w:val="20"/>
  </w:num>
  <w:num w:numId="10">
    <w:abstractNumId w:val="2"/>
  </w:num>
  <w:num w:numId="11">
    <w:abstractNumId w:val="6"/>
  </w:num>
  <w:num w:numId="12">
    <w:abstractNumId w:val="8"/>
  </w:num>
  <w:num w:numId="13">
    <w:abstractNumId w:val="16"/>
  </w:num>
  <w:num w:numId="14">
    <w:abstractNumId w:val="13"/>
  </w:num>
  <w:num w:numId="15">
    <w:abstractNumId w:val="21"/>
  </w:num>
  <w:num w:numId="16">
    <w:abstractNumId w:val="11"/>
  </w:num>
  <w:num w:numId="17">
    <w:abstractNumId w:val="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24"/>
  </w:num>
  <w:num w:numId="22">
    <w:abstractNumId w:val="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2"/>
  </w:num>
  <w:num w:numId="26">
    <w:abstractNumId w:val="3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10"/>
    <w:rsid w:val="00000420"/>
    <w:rsid w:val="00000DB1"/>
    <w:rsid w:val="00002E27"/>
    <w:rsid w:val="00003F01"/>
    <w:rsid w:val="00016655"/>
    <w:rsid w:val="000233DE"/>
    <w:rsid w:val="000410FF"/>
    <w:rsid w:val="00050D66"/>
    <w:rsid w:val="00063DCC"/>
    <w:rsid w:val="00063FFF"/>
    <w:rsid w:val="00066A56"/>
    <w:rsid w:val="00072266"/>
    <w:rsid w:val="00072C5F"/>
    <w:rsid w:val="00093D19"/>
    <w:rsid w:val="00095F15"/>
    <w:rsid w:val="000A24D5"/>
    <w:rsid w:val="000D24E9"/>
    <w:rsid w:val="000D36B1"/>
    <w:rsid w:val="000E50A4"/>
    <w:rsid w:val="0010121F"/>
    <w:rsid w:val="0011059A"/>
    <w:rsid w:val="00113B20"/>
    <w:rsid w:val="00117E2D"/>
    <w:rsid w:val="0012480C"/>
    <w:rsid w:val="00126862"/>
    <w:rsid w:val="00130358"/>
    <w:rsid w:val="00135D58"/>
    <w:rsid w:val="00147F8A"/>
    <w:rsid w:val="0016323A"/>
    <w:rsid w:val="001668D3"/>
    <w:rsid w:val="0017157E"/>
    <w:rsid w:val="0018156D"/>
    <w:rsid w:val="001954FF"/>
    <w:rsid w:val="001A150B"/>
    <w:rsid w:val="001B05E4"/>
    <w:rsid w:val="001B43BC"/>
    <w:rsid w:val="001B61D6"/>
    <w:rsid w:val="001C1092"/>
    <w:rsid w:val="001F05A8"/>
    <w:rsid w:val="001F1CDE"/>
    <w:rsid w:val="001F6561"/>
    <w:rsid w:val="002047C2"/>
    <w:rsid w:val="0021539F"/>
    <w:rsid w:val="0022012B"/>
    <w:rsid w:val="002206C4"/>
    <w:rsid w:val="002254F5"/>
    <w:rsid w:val="002261B5"/>
    <w:rsid w:val="0023434E"/>
    <w:rsid w:val="00234376"/>
    <w:rsid w:val="0024212A"/>
    <w:rsid w:val="00242DB4"/>
    <w:rsid w:val="00245EA4"/>
    <w:rsid w:val="0026248B"/>
    <w:rsid w:val="002637EB"/>
    <w:rsid w:val="00270303"/>
    <w:rsid w:val="002719ED"/>
    <w:rsid w:val="0027328B"/>
    <w:rsid w:val="00282C53"/>
    <w:rsid w:val="00284D11"/>
    <w:rsid w:val="00293A75"/>
    <w:rsid w:val="002A5A68"/>
    <w:rsid w:val="002C0F7A"/>
    <w:rsid w:val="002C31AA"/>
    <w:rsid w:val="002C4001"/>
    <w:rsid w:val="002D0B57"/>
    <w:rsid w:val="002E0C45"/>
    <w:rsid w:val="002E1141"/>
    <w:rsid w:val="002E1383"/>
    <w:rsid w:val="002F21DD"/>
    <w:rsid w:val="00305FD9"/>
    <w:rsid w:val="003128B9"/>
    <w:rsid w:val="00315E46"/>
    <w:rsid w:val="00323080"/>
    <w:rsid w:val="0033451E"/>
    <w:rsid w:val="00340719"/>
    <w:rsid w:val="0034308F"/>
    <w:rsid w:val="00343E54"/>
    <w:rsid w:val="00345CF7"/>
    <w:rsid w:val="00361CB7"/>
    <w:rsid w:val="003653F1"/>
    <w:rsid w:val="00373489"/>
    <w:rsid w:val="003850E7"/>
    <w:rsid w:val="00386083"/>
    <w:rsid w:val="00393C35"/>
    <w:rsid w:val="003943F5"/>
    <w:rsid w:val="003A30F1"/>
    <w:rsid w:val="003A7FC7"/>
    <w:rsid w:val="003B00C0"/>
    <w:rsid w:val="003B1F5B"/>
    <w:rsid w:val="003B6309"/>
    <w:rsid w:val="003C5B15"/>
    <w:rsid w:val="003C653B"/>
    <w:rsid w:val="003C6FCF"/>
    <w:rsid w:val="003D3822"/>
    <w:rsid w:val="003D7951"/>
    <w:rsid w:val="003E3193"/>
    <w:rsid w:val="003F510D"/>
    <w:rsid w:val="003F7533"/>
    <w:rsid w:val="0040107D"/>
    <w:rsid w:val="004079AF"/>
    <w:rsid w:val="00410731"/>
    <w:rsid w:val="00420393"/>
    <w:rsid w:val="00422622"/>
    <w:rsid w:val="00422627"/>
    <w:rsid w:val="00424501"/>
    <w:rsid w:val="00424A3E"/>
    <w:rsid w:val="00425FB2"/>
    <w:rsid w:val="004278D8"/>
    <w:rsid w:val="00436798"/>
    <w:rsid w:val="004414D9"/>
    <w:rsid w:val="00450A19"/>
    <w:rsid w:val="00467807"/>
    <w:rsid w:val="00477C2D"/>
    <w:rsid w:val="00480267"/>
    <w:rsid w:val="004815D4"/>
    <w:rsid w:val="0048782F"/>
    <w:rsid w:val="0049634E"/>
    <w:rsid w:val="004B0F20"/>
    <w:rsid w:val="004B47A2"/>
    <w:rsid w:val="004B493A"/>
    <w:rsid w:val="004B6490"/>
    <w:rsid w:val="004B7FA8"/>
    <w:rsid w:val="004C4CAF"/>
    <w:rsid w:val="004D19AD"/>
    <w:rsid w:val="004D4425"/>
    <w:rsid w:val="004D44EA"/>
    <w:rsid w:val="004E1AE6"/>
    <w:rsid w:val="004E5541"/>
    <w:rsid w:val="004F1AD2"/>
    <w:rsid w:val="00502E72"/>
    <w:rsid w:val="00502FCF"/>
    <w:rsid w:val="00511620"/>
    <w:rsid w:val="00516010"/>
    <w:rsid w:val="00535CCD"/>
    <w:rsid w:val="00535F91"/>
    <w:rsid w:val="00537064"/>
    <w:rsid w:val="00545143"/>
    <w:rsid w:val="005507E4"/>
    <w:rsid w:val="0055209C"/>
    <w:rsid w:val="00556924"/>
    <w:rsid w:val="0056563C"/>
    <w:rsid w:val="00566B96"/>
    <w:rsid w:val="005708FA"/>
    <w:rsid w:val="00583F6D"/>
    <w:rsid w:val="005A6420"/>
    <w:rsid w:val="005B45FA"/>
    <w:rsid w:val="005C1B45"/>
    <w:rsid w:val="005C5261"/>
    <w:rsid w:val="005D1C94"/>
    <w:rsid w:val="005D464D"/>
    <w:rsid w:val="005D4E67"/>
    <w:rsid w:val="005D7334"/>
    <w:rsid w:val="005E3FCF"/>
    <w:rsid w:val="005E48DB"/>
    <w:rsid w:val="005E5733"/>
    <w:rsid w:val="005E644F"/>
    <w:rsid w:val="006018D0"/>
    <w:rsid w:val="00613B93"/>
    <w:rsid w:val="00614061"/>
    <w:rsid w:val="0061649C"/>
    <w:rsid w:val="00623D90"/>
    <w:rsid w:val="00625AC7"/>
    <w:rsid w:val="00633E87"/>
    <w:rsid w:val="006348C4"/>
    <w:rsid w:val="00640680"/>
    <w:rsid w:val="00642796"/>
    <w:rsid w:val="00690002"/>
    <w:rsid w:val="006B30B2"/>
    <w:rsid w:val="006B42BE"/>
    <w:rsid w:val="006C1B76"/>
    <w:rsid w:val="006D08B7"/>
    <w:rsid w:val="006D7652"/>
    <w:rsid w:val="006F0D82"/>
    <w:rsid w:val="006F730F"/>
    <w:rsid w:val="00706F0B"/>
    <w:rsid w:val="007078F8"/>
    <w:rsid w:val="00707AB8"/>
    <w:rsid w:val="007126DC"/>
    <w:rsid w:val="00750BD3"/>
    <w:rsid w:val="00751E4C"/>
    <w:rsid w:val="00752F1E"/>
    <w:rsid w:val="007664C2"/>
    <w:rsid w:val="00767F3E"/>
    <w:rsid w:val="007754E7"/>
    <w:rsid w:val="00785753"/>
    <w:rsid w:val="00787774"/>
    <w:rsid w:val="00793D60"/>
    <w:rsid w:val="007A208B"/>
    <w:rsid w:val="007C2548"/>
    <w:rsid w:val="007E78F2"/>
    <w:rsid w:val="007E7FE3"/>
    <w:rsid w:val="007F453C"/>
    <w:rsid w:val="007F5274"/>
    <w:rsid w:val="00802A6C"/>
    <w:rsid w:val="00820AB3"/>
    <w:rsid w:val="00823DE3"/>
    <w:rsid w:val="00836241"/>
    <w:rsid w:val="00836780"/>
    <w:rsid w:val="00837EE2"/>
    <w:rsid w:val="008525FA"/>
    <w:rsid w:val="00852DC0"/>
    <w:rsid w:val="00861723"/>
    <w:rsid w:val="008706EB"/>
    <w:rsid w:val="00871C33"/>
    <w:rsid w:val="0089067B"/>
    <w:rsid w:val="00891F43"/>
    <w:rsid w:val="00895B6D"/>
    <w:rsid w:val="0089638F"/>
    <w:rsid w:val="008A047E"/>
    <w:rsid w:val="008A0B71"/>
    <w:rsid w:val="008A5F54"/>
    <w:rsid w:val="008B5408"/>
    <w:rsid w:val="008B7481"/>
    <w:rsid w:val="008D7803"/>
    <w:rsid w:val="008E226B"/>
    <w:rsid w:val="008F01E1"/>
    <w:rsid w:val="008F1009"/>
    <w:rsid w:val="0090273D"/>
    <w:rsid w:val="00906E10"/>
    <w:rsid w:val="00920B08"/>
    <w:rsid w:val="0092309A"/>
    <w:rsid w:val="00923F41"/>
    <w:rsid w:val="00925AC1"/>
    <w:rsid w:val="00925EDB"/>
    <w:rsid w:val="00930CD0"/>
    <w:rsid w:val="0093150F"/>
    <w:rsid w:val="00933323"/>
    <w:rsid w:val="00935BE9"/>
    <w:rsid w:val="00947697"/>
    <w:rsid w:val="00961B82"/>
    <w:rsid w:val="00963951"/>
    <w:rsid w:val="009745F9"/>
    <w:rsid w:val="0097799F"/>
    <w:rsid w:val="009811C3"/>
    <w:rsid w:val="009862B5"/>
    <w:rsid w:val="0099070D"/>
    <w:rsid w:val="00992468"/>
    <w:rsid w:val="009927E6"/>
    <w:rsid w:val="009957B2"/>
    <w:rsid w:val="009A13CD"/>
    <w:rsid w:val="009A613D"/>
    <w:rsid w:val="009B5F68"/>
    <w:rsid w:val="009D16A6"/>
    <w:rsid w:val="009D4DF2"/>
    <w:rsid w:val="009D6DD3"/>
    <w:rsid w:val="009F2254"/>
    <w:rsid w:val="00A355A2"/>
    <w:rsid w:val="00A35DB7"/>
    <w:rsid w:val="00A41886"/>
    <w:rsid w:val="00A449E0"/>
    <w:rsid w:val="00A47021"/>
    <w:rsid w:val="00A50D95"/>
    <w:rsid w:val="00A63BBD"/>
    <w:rsid w:val="00A65D6F"/>
    <w:rsid w:val="00A675F7"/>
    <w:rsid w:val="00A718D4"/>
    <w:rsid w:val="00A71973"/>
    <w:rsid w:val="00A81599"/>
    <w:rsid w:val="00A85FD0"/>
    <w:rsid w:val="00A93121"/>
    <w:rsid w:val="00A93FA4"/>
    <w:rsid w:val="00A97979"/>
    <w:rsid w:val="00AB71C4"/>
    <w:rsid w:val="00AC1D6B"/>
    <w:rsid w:val="00AC3DBA"/>
    <w:rsid w:val="00AC7940"/>
    <w:rsid w:val="00AD15D0"/>
    <w:rsid w:val="00AD6E3C"/>
    <w:rsid w:val="00AE4814"/>
    <w:rsid w:val="00AE58F6"/>
    <w:rsid w:val="00AF5EBC"/>
    <w:rsid w:val="00B12CE9"/>
    <w:rsid w:val="00B2240A"/>
    <w:rsid w:val="00B244E5"/>
    <w:rsid w:val="00B260BF"/>
    <w:rsid w:val="00B26B7D"/>
    <w:rsid w:val="00B42D16"/>
    <w:rsid w:val="00B44010"/>
    <w:rsid w:val="00B568A4"/>
    <w:rsid w:val="00B73E9C"/>
    <w:rsid w:val="00B826D3"/>
    <w:rsid w:val="00B870D2"/>
    <w:rsid w:val="00B974CC"/>
    <w:rsid w:val="00BA2B17"/>
    <w:rsid w:val="00BA57D9"/>
    <w:rsid w:val="00BB24BB"/>
    <w:rsid w:val="00BB375F"/>
    <w:rsid w:val="00BF2556"/>
    <w:rsid w:val="00BF261D"/>
    <w:rsid w:val="00BF2937"/>
    <w:rsid w:val="00C152FD"/>
    <w:rsid w:val="00C24AE2"/>
    <w:rsid w:val="00C26CD7"/>
    <w:rsid w:val="00C31074"/>
    <w:rsid w:val="00C36AF9"/>
    <w:rsid w:val="00C37534"/>
    <w:rsid w:val="00C43F90"/>
    <w:rsid w:val="00C53D66"/>
    <w:rsid w:val="00C54916"/>
    <w:rsid w:val="00C6784B"/>
    <w:rsid w:val="00C7070E"/>
    <w:rsid w:val="00C8376A"/>
    <w:rsid w:val="00C861F5"/>
    <w:rsid w:val="00C86561"/>
    <w:rsid w:val="00C87ED5"/>
    <w:rsid w:val="00C92900"/>
    <w:rsid w:val="00C931CB"/>
    <w:rsid w:val="00CA02B8"/>
    <w:rsid w:val="00D10E42"/>
    <w:rsid w:val="00D14A7A"/>
    <w:rsid w:val="00D26387"/>
    <w:rsid w:val="00D271B9"/>
    <w:rsid w:val="00D40139"/>
    <w:rsid w:val="00D406F5"/>
    <w:rsid w:val="00D47183"/>
    <w:rsid w:val="00D503B1"/>
    <w:rsid w:val="00D5286A"/>
    <w:rsid w:val="00D8179F"/>
    <w:rsid w:val="00D91B71"/>
    <w:rsid w:val="00D931FC"/>
    <w:rsid w:val="00D9328E"/>
    <w:rsid w:val="00DA0793"/>
    <w:rsid w:val="00DA24F9"/>
    <w:rsid w:val="00DA3774"/>
    <w:rsid w:val="00DB5E14"/>
    <w:rsid w:val="00DC5697"/>
    <w:rsid w:val="00DD4EF2"/>
    <w:rsid w:val="00E023BF"/>
    <w:rsid w:val="00E17C6C"/>
    <w:rsid w:val="00E24E88"/>
    <w:rsid w:val="00E2627D"/>
    <w:rsid w:val="00E276E3"/>
    <w:rsid w:val="00E31825"/>
    <w:rsid w:val="00E422A8"/>
    <w:rsid w:val="00E44A4B"/>
    <w:rsid w:val="00E63B4C"/>
    <w:rsid w:val="00E70019"/>
    <w:rsid w:val="00E70330"/>
    <w:rsid w:val="00E85BBF"/>
    <w:rsid w:val="00E91225"/>
    <w:rsid w:val="00EC40EF"/>
    <w:rsid w:val="00EC7F69"/>
    <w:rsid w:val="00EE0985"/>
    <w:rsid w:val="00EE423D"/>
    <w:rsid w:val="00EF12B4"/>
    <w:rsid w:val="00EF3CBE"/>
    <w:rsid w:val="00F003B2"/>
    <w:rsid w:val="00F055C8"/>
    <w:rsid w:val="00F0582B"/>
    <w:rsid w:val="00F27EB4"/>
    <w:rsid w:val="00F33B55"/>
    <w:rsid w:val="00F357AD"/>
    <w:rsid w:val="00F36D1D"/>
    <w:rsid w:val="00F60672"/>
    <w:rsid w:val="00F82B8B"/>
    <w:rsid w:val="00F9050C"/>
    <w:rsid w:val="00F9154D"/>
    <w:rsid w:val="00F938C1"/>
    <w:rsid w:val="00FA1A48"/>
    <w:rsid w:val="00FA1A78"/>
    <w:rsid w:val="00FC6C04"/>
    <w:rsid w:val="00FD4981"/>
    <w:rsid w:val="00FE1B8E"/>
    <w:rsid w:val="00FE2449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96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C53"/>
  </w:style>
  <w:style w:type="paragraph" w:styleId="Footer">
    <w:name w:val="footer"/>
    <w:basedOn w:val="Normal"/>
    <w:link w:val="FooterChar"/>
    <w:uiPriority w:val="99"/>
    <w:unhideWhenUsed/>
    <w:rsid w:val="00282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C53"/>
  </w:style>
  <w:style w:type="table" w:styleId="TableGrid">
    <w:name w:val="Table Grid"/>
    <w:basedOn w:val="TableNormal"/>
    <w:uiPriority w:val="59"/>
    <w:rsid w:val="00DD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A2B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B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B1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826D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E0106E92177468EA08FAF18DEE2C6" ma:contentTypeVersion="2" ma:contentTypeDescription="Create a new document." ma:contentTypeScope="" ma:versionID="9eddcba202c7ebd828109b90900fc01b">
  <xsd:schema xmlns:xsd="http://www.w3.org/2001/XMLSchema" xmlns:xs="http://www.w3.org/2001/XMLSchema" xmlns:p="http://schemas.microsoft.com/office/2006/metadata/properties" xmlns:ns2="0cb70c8f-ecc2-4ea2-aca2-b7641a2f9143" targetNamespace="http://schemas.microsoft.com/office/2006/metadata/properties" ma:root="true" ma:fieldsID="99bc3d589eea0c8f154edbc821eedc2c" ns2:_="">
    <xsd:import namespace="0cb70c8f-ecc2-4ea2-aca2-b7641a2f91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70c8f-ecc2-4ea2-aca2-b7641a2f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273D-A6F6-49A5-B075-CA696E756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70c8f-ecc2-4ea2-aca2-b7641a2f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8AE1F-3C76-4416-8CFF-E5E3E8093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BE143-F363-4FED-8FAC-A5B811A08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8B1A5-6F74-48E3-9AC9-7BCBBA53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2019-12-04T15:41:00Z</dcterms:created>
  <dcterms:modified xsi:type="dcterms:W3CDTF">2019-12-04T15:41:00Z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0x010100000E0106E92177468EA08FAF18DEE2C6</vt:lpwstr>
  </property>
</Properties>
</file>