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5C7F7" w14:textId="77777777" w:rsidR="005829EA" w:rsidRDefault="00D80F8F">
      <w:r w:rsidRPr="00D80F8F">
        <w:rPr>
          <w:rFonts w:ascii="Calibri" w:eastAsia="Times New Roman" w:hAnsi="Calibri" w:cs="Calibri"/>
          <w:i/>
          <w:iCs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00504" wp14:editId="0B2D63C4">
                <wp:simplePos x="0" y="0"/>
                <wp:positionH relativeFrom="margin">
                  <wp:align>center</wp:align>
                </wp:positionH>
                <wp:positionV relativeFrom="paragraph">
                  <wp:posOffset>-257175</wp:posOffset>
                </wp:positionV>
                <wp:extent cx="8229600" cy="390525"/>
                <wp:effectExtent l="0" t="0" r="0" b="9525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390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ABECA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ABECA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ABECA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txbx>
                        <w:txbxContent>
                          <w:p w14:paraId="6CD8C795" w14:textId="77777777" w:rsidR="00D80F8F" w:rsidRPr="00E2365A" w:rsidRDefault="00D80F8F" w:rsidP="00D80F8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bookmarkStart w:id="0" w:name="_GoBack"/>
                            <w:r w:rsidRPr="00E2365A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Insert Committee Name Here</w:t>
                            </w:r>
                            <w:bookmarkEnd w:id="0"/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00504" id="Title 1" o:spid="_x0000_s1026" style="position:absolute;margin-left:0;margin-top:-20.25pt;width:9in;height:30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" fillcolor="#c7d8e3" stroked="f">
                <v:fill color2="#edf2f6" rotate="t" focusposition=".5,.5" focussize="" colors="0 #c7d8e3;.5 #dbe6ed;1 #edf2f6" focus="100%" type="gradientRadial"/>
                <o:lock v:ext="edit" grouping="t"/>
                <v:textbox>
                  <w:txbxContent>
                    <w:p w14:paraId="6CD8C795" w14:textId="77777777" w:rsidR="00D80F8F" w:rsidRPr="00E2365A" w:rsidRDefault="00D80F8F" w:rsidP="00D80F8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bookmarkStart w:id="1" w:name="_GoBack"/>
                      <w:r w:rsidRPr="00E2365A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40"/>
                          <w:szCs w:val="48"/>
                        </w:rPr>
                        <w:t>Insert Committee Name Here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382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00"/>
        <w:gridCol w:w="2300"/>
        <w:gridCol w:w="7020"/>
      </w:tblGrid>
      <w:tr w:rsidR="00D80F8F" w:rsidRPr="00D80F8F" w14:paraId="6AF09B8F" w14:textId="77777777" w:rsidTr="00D80F8F">
        <w:trPr>
          <w:trHeight w:val="333"/>
          <w:jc w:val="center"/>
        </w:trPr>
        <w:tc>
          <w:tcPr>
            <w:tcW w:w="4500" w:type="dxa"/>
            <w:tcBorders>
              <w:top w:val="single" w:sz="8" w:space="0" w:color="0F161D"/>
              <w:left w:val="nil"/>
              <w:bottom w:val="single" w:sz="18" w:space="0" w:color="4A709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4F731" w14:textId="77777777" w:rsidR="00D80F8F" w:rsidRPr="00E2365A" w:rsidRDefault="00D80F8F" w:rsidP="00D80F8F">
            <w:pPr>
              <w:spacing w:after="0" w:line="240" w:lineRule="auto"/>
              <w:ind w:left="446" w:hanging="446"/>
              <w:rPr>
                <w:rFonts w:ascii="Arial" w:eastAsia="Times New Roman" w:hAnsi="Arial" w:cs="Arial"/>
                <w:sz w:val="24"/>
                <w:szCs w:val="36"/>
              </w:rPr>
            </w:pPr>
            <w:r w:rsidRPr="00E2365A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</w:rPr>
              <w:t xml:space="preserve">Date of Committee Meeting:  </w:t>
            </w:r>
          </w:p>
        </w:tc>
        <w:tc>
          <w:tcPr>
            <w:tcW w:w="9320" w:type="dxa"/>
            <w:gridSpan w:val="2"/>
            <w:tcBorders>
              <w:top w:val="single" w:sz="18" w:space="0" w:color="4A7090"/>
              <w:left w:val="nil"/>
              <w:bottom w:val="single" w:sz="18" w:space="0" w:color="4A709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BBEFEF" w14:textId="77777777" w:rsidR="00D80F8F" w:rsidRPr="00E2365A" w:rsidRDefault="00D80F8F" w:rsidP="00D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D80F8F" w:rsidRPr="00D80F8F" w14:paraId="7E1E60B1" w14:textId="77777777" w:rsidTr="00D80F8F">
        <w:trPr>
          <w:trHeight w:val="288"/>
          <w:jc w:val="center"/>
        </w:trPr>
        <w:tc>
          <w:tcPr>
            <w:tcW w:w="4500" w:type="dxa"/>
            <w:tcBorders>
              <w:top w:val="single" w:sz="18" w:space="0" w:color="4A7090"/>
              <w:left w:val="nil"/>
              <w:bottom w:val="single" w:sz="18" w:space="0" w:color="4A709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CA0D5" w14:textId="77777777" w:rsidR="00D80F8F" w:rsidRPr="00E2365A" w:rsidRDefault="00D80F8F" w:rsidP="00D80F8F">
            <w:pPr>
              <w:spacing w:after="0" w:line="240" w:lineRule="auto"/>
              <w:ind w:left="446" w:hanging="446"/>
              <w:rPr>
                <w:rFonts w:ascii="Arial" w:eastAsia="Times New Roman" w:hAnsi="Arial" w:cs="Arial"/>
                <w:sz w:val="24"/>
                <w:szCs w:val="36"/>
              </w:rPr>
            </w:pPr>
            <w:r w:rsidRPr="00E2365A">
              <w:rPr>
                <w:rFonts w:ascii="Calibri" w:eastAsia="Times New Roman" w:hAnsi="Wingdings" w:cs="Arial"/>
                <w:color w:val="000000"/>
                <w:kern w:val="24"/>
                <w:sz w:val="24"/>
                <w:szCs w:val="32"/>
              </w:rPr>
              <w:sym w:font="Wingdings" w:char="F072"/>
            </w:r>
            <w:r w:rsidRPr="00E2365A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</w:rPr>
              <w:tab/>
              <w:t>Board Action Required</w:t>
            </w:r>
          </w:p>
        </w:tc>
        <w:tc>
          <w:tcPr>
            <w:tcW w:w="9320" w:type="dxa"/>
            <w:gridSpan w:val="2"/>
            <w:tcBorders>
              <w:top w:val="single" w:sz="18" w:space="0" w:color="4A7090"/>
              <w:left w:val="nil"/>
              <w:bottom w:val="single" w:sz="18" w:space="0" w:color="4A709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2C3CD" w14:textId="77777777" w:rsidR="00D80F8F" w:rsidRPr="00E2365A" w:rsidRDefault="00D80F8F" w:rsidP="00D80F8F">
            <w:pPr>
              <w:spacing w:after="0" w:line="240" w:lineRule="auto"/>
              <w:ind w:left="446" w:hanging="446"/>
              <w:rPr>
                <w:rFonts w:ascii="Arial" w:eastAsia="Times New Roman" w:hAnsi="Arial" w:cs="Arial"/>
                <w:sz w:val="24"/>
                <w:szCs w:val="36"/>
              </w:rPr>
            </w:pPr>
            <w:r w:rsidRPr="00E2365A">
              <w:rPr>
                <w:rFonts w:ascii="Calibri" w:eastAsia="Times New Roman" w:hAnsi="Wingdings" w:cs="Arial"/>
                <w:color w:val="000000"/>
                <w:kern w:val="24"/>
                <w:sz w:val="24"/>
                <w:szCs w:val="32"/>
              </w:rPr>
              <w:sym w:font="Wingdings" w:char="F072"/>
            </w:r>
            <w:r w:rsidRPr="00E2365A">
              <w:rPr>
                <w:rFonts w:ascii="Calibri" w:eastAsia="Times New Roman" w:hAnsi="Calibri" w:cs="Calibri"/>
                <w:color w:val="000000"/>
                <w:kern w:val="24"/>
                <w:sz w:val="24"/>
                <w:szCs w:val="32"/>
              </w:rPr>
              <w:tab/>
              <w:t>Information Only</w:t>
            </w:r>
          </w:p>
        </w:tc>
      </w:tr>
      <w:tr w:rsidR="00D80F8F" w:rsidRPr="00D80F8F" w14:paraId="688726DD" w14:textId="77777777" w:rsidTr="00D80F8F">
        <w:trPr>
          <w:trHeight w:val="1521"/>
          <w:jc w:val="center"/>
        </w:trPr>
        <w:tc>
          <w:tcPr>
            <w:tcW w:w="13820" w:type="dxa"/>
            <w:gridSpan w:val="3"/>
            <w:tcBorders>
              <w:top w:val="single" w:sz="18" w:space="0" w:color="4A7090"/>
              <w:left w:val="single" w:sz="18" w:space="0" w:color="4A7090"/>
              <w:bottom w:val="single" w:sz="12" w:space="0" w:color="000000"/>
              <w:right w:val="single" w:sz="18" w:space="0" w:color="4A709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70629B" w14:textId="77777777" w:rsidR="00D80F8F" w:rsidRPr="00E2365A" w:rsidRDefault="00D80F8F" w:rsidP="00D80F8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E2365A">
              <w:rPr>
                <w:rFonts w:ascii="Calibri" w:eastAsia="Times New Roman" w:hAnsi="Calibri" w:cs="Calibri"/>
                <w:b/>
                <w:bCs/>
                <w:color w:val="4A7090"/>
                <w:kern w:val="24"/>
                <w:sz w:val="24"/>
                <w:szCs w:val="32"/>
                <w:u w:val="single"/>
              </w:rPr>
              <w:t>Focus of Committee Meeting</w:t>
            </w:r>
            <w:r w:rsidRPr="00E2365A">
              <w:rPr>
                <w:rFonts w:ascii="Calibri" w:eastAsia="Times New Roman" w:hAnsi="Calibri" w:cs="Calibri"/>
                <w:b/>
                <w:bCs/>
                <w:color w:val="4A7090"/>
                <w:kern w:val="24"/>
                <w:sz w:val="24"/>
                <w:szCs w:val="32"/>
              </w:rPr>
              <w:t>:</w:t>
            </w:r>
          </w:p>
          <w:p w14:paraId="6883BB55" w14:textId="77777777" w:rsidR="00D80F8F" w:rsidRPr="00E2365A" w:rsidRDefault="00D80F8F" w:rsidP="00D80F8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E2365A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Cs w:val="28"/>
              </w:rPr>
              <w:t>Insert name of most important topic/issue discussed here</w:t>
            </w:r>
          </w:p>
          <w:p w14:paraId="20B6A2CB" w14:textId="77777777" w:rsidR="00D80F8F" w:rsidRPr="00E2365A" w:rsidRDefault="00D80F8F" w:rsidP="00D80F8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E2365A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Cs w:val="28"/>
              </w:rPr>
              <w:t>Name other important topics in order of importance</w:t>
            </w:r>
          </w:p>
          <w:p w14:paraId="19900357" w14:textId="77777777" w:rsidR="00D80F8F" w:rsidRPr="00E2365A" w:rsidRDefault="00D80F8F" w:rsidP="00D80F8F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rPr>
                <w:rFonts w:ascii="Arial" w:eastAsia="Times New Roman" w:hAnsi="Arial" w:cs="Arial"/>
                <w:szCs w:val="36"/>
              </w:rPr>
            </w:pPr>
            <w:r w:rsidRPr="00E2365A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Cs w:val="28"/>
              </w:rPr>
              <w:t>Name other important topics in order of importance</w:t>
            </w:r>
          </w:p>
          <w:p w14:paraId="44DCDFEB" w14:textId="77777777" w:rsidR="00D80F8F" w:rsidRPr="00D80F8F" w:rsidRDefault="00D80F8F" w:rsidP="00D80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2365A">
              <w:rPr>
                <w:rFonts w:ascii="Calibri" w:eastAsia="Times New Roman" w:hAnsi="Calibri" w:cs="Calibri"/>
                <w:color w:val="595959"/>
                <w:kern w:val="24"/>
                <w:sz w:val="20"/>
              </w:rPr>
              <w:t>Recommend fewest number required to provide board w/ understanding of the key issues committee is discussing</w:t>
            </w:r>
          </w:p>
        </w:tc>
      </w:tr>
      <w:tr w:rsidR="00D80F8F" w:rsidRPr="00D80F8F" w14:paraId="336C66B4" w14:textId="77777777" w:rsidTr="00D80F8F">
        <w:trPr>
          <w:trHeight w:val="1275"/>
          <w:jc w:val="center"/>
        </w:trPr>
        <w:tc>
          <w:tcPr>
            <w:tcW w:w="13820" w:type="dxa"/>
            <w:gridSpan w:val="3"/>
            <w:tcBorders>
              <w:top w:val="single" w:sz="12" w:space="0" w:color="000000"/>
              <w:left w:val="single" w:sz="18" w:space="0" w:color="4A7090"/>
              <w:bottom w:val="single" w:sz="36" w:space="0" w:color="4A7090"/>
              <w:right w:val="single" w:sz="18" w:space="0" w:color="4A709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AED17" w14:textId="77777777" w:rsidR="00D80F8F" w:rsidRPr="00E2365A" w:rsidRDefault="00D80F8F" w:rsidP="00D80F8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  <w:r w:rsidRPr="00E2365A">
              <w:rPr>
                <w:rFonts w:ascii="Calibri" w:eastAsia="Times New Roman" w:hAnsi="Calibri" w:cs="Calibri"/>
                <w:b/>
                <w:bCs/>
                <w:color w:val="4A7090"/>
                <w:kern w:val="24"/>
                <w:sz w:val="24"/>
                <w:szCs w:val="32"/>
                <w:u w:val="single"/>
              </w:rPr>
              <w:t>Most Important Themes from Recent Meeting</w:t>
            </w:r>
            <w:r w:rsidRPr="00E2365A">
              <w:rPr>
                <w:rFonts w:ascii="Calibri" w:eastAsia="Times New Roman" w:hAnsi="Calibri" w:cs="Calibri"/>
                <w:b/>
                <w:bCs/>
                <w:color w:val="4A7090"/>
                <w:kern w:val="24"/>
                <w:sz w:val="28"/>
                <w:szCs w:val="32"/>
              </w:rPr>
              <w:t xml:space="preserve"> </w:t>
            </w:r>
            <w:r w:rsidRPr="00E2365A">
              <w:rPr>
                <w:rFonts w:ascii="Calibri" w:eastAsia="Times New Roman" w:hAnsi="Calibri" w:cs="Calibri"/>
                <w:color w:val="000000"/>
                <w:kern w:val="24"/>
                <w:sz w:val="20"/>
              </w:rPr>
              <w:t>(to be determined at end of the meeting by chair/committee members)</w:t>
            </w:r>
          </w:p>
          <w:p w14:paraId="0696480D" w14:textId="77777777" w:rsidR="00D80F8F" w:rsidRPr="00E2365A" w:rsidRDefault="00D80F8F" w:rsidP="00D80F8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E2365A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Cs w:val="28"/>
              </w:rPr>
              <w:t>Insert theme from discussion of greatest importance for board’s awareness here</w:t>
            </w:r>
          </w:p>
          <w:p w14:paraId="4E56D325" w14:textId="77777777" w:rsidR="00BB3F0C" w:rsidRPr="00E2365A" w:rsidRDefault="00D80F8F" w:rsidP="00BB3F0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eastAsia="Times New Roman" w:hAnsi="Arial" w:cs="Arial"/>
                <w:szCs w:val="36"/>
              </w:rPr>
            </w:pPr>
            <w:r w:rsidRPr="00E2365A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Cs w:val="28"/>
              </w:rPr>
              <w:t>Insert other key themes here</w:t>
            </w:r>
          </w:p>
          <w:p w14:paraId="73EF03A9" w14:textId="77777777" w:rsidR="00D80F8F" w:rsidRPr="00D80F8F" w:rsidRDefault="00D80F8F" w:rsidP="00D80F8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2365A">
              <w:rPr>
                <w:rFonts w:ascii="Calibri" w:eastAsia="Times New Roman" w:hAnsi="Calibri" w:cs="Calibri"/>
                <w:color w:val="595959"/>
                <w:kern w:val="24"/>
                <w:sz w:val="20"/>
              </w:rPr>
              <w:t>Recommend fewest number required to provide board w/ understanding of the key takeaways from recent meeting</w:t>
            </w:r>
          </w:p>
        </w:tc>
      </w:tr>
      <w:tr w:rsidR="00D80F8F" w:rsidRPr="00D80F8F" w14:paraId="5573F7EF" w14:textId="77777777" w:rsidTr="00D80F8F">
        <w:trPr>
          <w:trHeight w:val="584"/>
          <w:jc w:val="center"/>
        </w:trPr>
        <w:tc>
          <w:tcPr>
            <w:tcW w:w="13820" w:type="dxa"/>
            <w:gridSpan w:val="3"/>
            <w:tcBorders>
              <w:top w:val="single" w:sz="36" w:space="0" w:color="4A7090"/>
              <w:left w:val="single" w:sz="36" w:space="0" w:color="4A7090"/>
              <w:bottom w:val="single" w:sz="12" w:space="0" w:color="000000"/>
              <w:right w:val="single" w:sz="36" w:space="0" w:color="4A709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ACC80D" w14:textId="77777777" w:rsidR="00D80F8F" w:rsidRPr="00E2365A" w:rsidRDefault="00D80F8F" w:rsidP="00D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E2365A">
              <w:rPr>
                <w:rFonts w:ascii="Calibri" w:eastAsia="Times New Roman" w:hAnsi="Calibri" w:cs="Calibri"/>
                <w:b/>
                <w:bCs/>
                <w:color w:val="4A7090"/>
                <w:kern w:val="24"/>
                <w:sz w:val="24"/>
                <w:szCs w:val="32"/>
                <w:u w:val="single"/>
              </w:rPr>
              <w:t>Recommendation(s) from Committee that Require Board Action</w:t>
            </w:r>
            <w:r w:rsidRPr="00E2365A">
              <w:rPr>
                <w:rFonts w:ascii="Calibri" w:eastAsia="Times New Roman" w:hAnsi="Calibri" w:cs="Calibri"/>
                <w:b/>
                <w:bCs/>
                <w:color w:val="4A7090"/>
                <w:kern w:val="24"/>
                <w:sz w:val="24"/>
                <w:szCs w:val="32"/>
              </w:rPr>
              <w:t>:</w:t>
            </w:r>
          </w:p>
          <w:p w14:paraId="5F83918F" w14:textId="77777777" w:rsidR="00D80F8F" w:rsidRPr="00E2365A" w:rsidRDefault="00D80F8F" w:rsidP="00D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E2365A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 w:val="24"/>
                <w:szCs w:val="32"/>
              </w:rPr>
              <w:t>If action is required of the board, clearly state the committee’s recommendation here</w:t>
            </w:r>
          </w:p>
        </w:tc>
      </w:tr>
      <w:tr w:rsidR="00D80F8F" w:rsidRPr="00D80F8F" w14:paraId="39525747" w14:textId="77777777" w:rsidTr="00D80F8F">
        <w:trPr>
          <w:trHeight w:val="584"/>
          <w:jc w:val="center"/>
        </w:trPr>
        <w:tc>
          <w:tcPr>
            <w:tcW w:w="6800" w:type="dxa"/>
            <w:gridSpan w:val="2"/>
            <w:tcBorders>
              <w:top w:val="single" w:sz="12" w:space="0" w:color="000000"/>
              <w:left w:val="single" w:sz="36" w:space="0" w:color="4A7090"/>
              <w:bottom w:val="single" w:sz="36" w:space="0" w:color="4A709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B759F" w14:textId="77777777" w:rsidR="00D80F8F" w:rsidRPr="00E2365A" w:rsidRDefault="00D80F8F" w:rsidP="00E236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E2365A">
              <w:rPr>
                <w:rFonts w:ascii="Calibri" w:eastAsia="Times New Roman" w:hAnsi="Calibri" w:cs="Calibri"/>
                <w:b/>
                <w:bCs/>
                <w:color w:val="4A7090"/>
                <w:kern w:val="24"/>
                <w:sz w:val="24"/>
                <w:szCs w:val="32"/>
                <w:u w:val="single"/>
              </w:rPr>
              <w:t>Advantages of Recommended Approach</w:t>
            </w:r>
          </w:p>
          <w:p w14:paraId="35DC40E2" w14:textId="77777777" w:rsidR="00D80F8F" w:rsidRPr="00E2365A" w:rsidRDefault="00D80F8F" w:rsidP="00E2365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E2365A">
              <w:rPr>
                <w:rFonts w:ascii="Calibri" w:eastAsia="Times New Roman" w:hAnsi="Calibri" w:cs="Calibri"/>
                <w:color w:val="000000"/>
                <w:kern w:val="24"/>
                <w:sz w:val="24"/>
                <w:szCs w:val="26"/>
              </w:rPr>
              <w:t>List no more than 2–3 key advantages or supporting reasons compared to status quo or other options</w:t>
            </w:r>
          </w:p>
          <w:p w14:paraId="5DB1FC0F" w14:textId="77777777" w:rsidR="00D80F8F" w:rsidRPr="00E2365A" w:rsidRDefault="00D80F8F" w:rsidP="00E2365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E2365A">
              <w:rPr>
                <w:rFonts w:ascii="Calibri" w:eastAsia="Times New Roman" w:hAnsi="Calibri" w:cs="Calibri"/>
                <w:color w:val="000000"/>
                <w:kern w:val="24"/>
                <w:sz w:val="24"/>
                <w:szCs w:val="26"/>
              </w:rPr>
              <w:t>Other</w:t>
            </w:r>
          </w:p>
          <w:p w14:paraId="101FC31D" w14:textId="77777777" w:rsidR="00D80F8F" w:rsidRPr="00E2365A" w:rsidRDefault="00D80F8F" w:rsidP="00E2365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E2365A">
              <w:rPr>
                <w:rFonts w:ascii="Calibri" w:eastAsia="Times New Roman" w:hAnsi="Calibri" w:cs="Calibri"/>
                <w:color w:val="000000"/>
                <w:kern w:val="24"/>
                <w:sz w:val="24"/>
                <w:szCs w:val="26"/>
              </w:rPr>
              <w:t xml:space="preserve">Other </w:t>
            </w:r>
          </w:p>
        </w:tc>
        <w:tc>
          <w:tcPr>
            <w:tcW w:w="7020" w:type="dxa"/>
            <w:tcBorders>
              <w:top w:val="single" w:sz="12" w:space="0" w:color="000000"/>
              <w:left w:val="single" w:sz="4" w:space="0" w:color="000000"/>
              <w:bottom w:val="single" w:sz="36" w:space="0" w:color="4A7090"/>
              <w:right w:val="single" w:sz="36" w:space="0" w:color="4A709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CE616" w14:textId="77777777" w:rsidR="00D80F8F" w:rsidRPr="00E2365A" w:rsidRDefault="00D80F8F" w:rsidP="00D80F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E2365A">
              <w:rPr>
                <w:rFonts w:ascii="Calibri" w:eastAsia="Times New Roman" w:hAnsi="Calibri" w:cs="Calibri"/>
                <w:b/>
                <w:bCs/>
                <w:color w:val="4A7090"/>
                <w:kern w:val="24"/>
                <w:sz w:val="24"/>
                <w:szCs w:val="32"/>
                <w:u w:val="single"/>
              </w:rPr>
              <w:t>Risks/Disadvantages of Recommended Approach</w:t>
            </w:r>
          </w:p>
          <w:p w14:paraId="11639676" w14:textId="77777777" w:rsidR="00D80F8F" w:rsidRPr="00E2365A" w:rsidRDefault="00D80F8F" w:rsidP="00D80F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E2365A">
              <w:rPr>
                <w:rFonts w:ascii="Calibri" w:eastAsia="Times New Roman" w:hAnsi="Calibri" w:cs="Calibri"/>
                <w:color w:val="000000"/>
                <w:kern w:val="24"/>
                <w:sz w:val="24"/>
                <w:szCs w:val="26"/>
              </w:rPr>
              <w:t>List no more than 3 potential risks or disadvantages, if any, compared to status quo or other options</w:t>
            </w:r>
          </w:p>
          <w:p w14:paraId="348FF6BF" w14:textId="77777777" w:rsidR="00D80F8F" w:rsidRPr="00E2365A" w:rsidRDefault="00D80F8F" w:rsidP="00D80F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E2365A">
              <w:rPr>
                <w:rFonts w:ascii="Calibri" w:eastAsia="Times New Roman" w:hAnsi="Calibri" w:cs="Calibri"/>
                <w:color w:val="000000"/>
                <w:kern w:val="24"/>
                <w:sz w:val="24"/>
                <w:szCs w:val="26"/>
              </w:rPr>
              <w:t>Other</w:t>
            </w:r>
          </w:p>
          <w:p w14:paraId="11F9DAFA" w14:textId="77777777" w:rsidR="00D80F8F" w:rsidRPr="00E2365A" w:rsidRDefault="00D80F8F" w:rsidP="00D80F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E2365A">
              <w:rPr>
                <w:rFonts w:ascii="Calibri" w:eastAsia="Times New Roman" w:hAnsi="Calibri" w:cs="Calibri"/>
                <w:color w:val="000000"/>
                <w:kern w:val="24"/>
                <w:sz w:val="24"/>
                <w:szCs w:val="26"/>
              </w:rPr>
              <w:t xml:space="preserve">Other </w:t>
            </w:r>
          </w:p>
        </w:tc>
      </w:tr>
      <w:tr w:rsidR="00D80F8F" w:rsidRPr="00D80F8F" w14:paraId="21E969E0" w14:textId="77777777" w:rsidTr="00E2365A">
        <w:trPr>
          <w:trHeight w:val="378"/>
          <w:jc w:val="center"/>
        </w:trPr>
        <w:tc>
          <w:tcPr>
            <w:tcW w:w="13820" w:type="dxa"/>
            <w:gridSpan w:val="3"/>
            <w:tcBorders>
              <w:top w:val="single" w:sz="36" w:space="0" w:color="4A7090"/>
              <w:left w:val="single" w:sz="18" w:space="0" w:color="4A7090"/>
              <w:bottom w:val="single" w:sz="6" w:space="0" w:color="000000"/>
              <w:right w:val="single" w:sz="18" w:space="0" w:color="4A709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B09F3" w14:textId="77777777" w:rsidR="00D80F8F" w:rsidRPr="00E2365A" w:rsidRDefault="00D80F8F" w:rsidP="00E236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E2365A">
              <w:rPr>
                <w:rFonts w:ascii="Calibri" w:eastAsia="Times New Roman" w:hAnsi="Calibri" w:cs="Calibri"/>
                <w:b/>
                <w:bCs/>
                <w:color w:val="4A7090"/>
                <w:kern w:val="24"/>
                <w:sz w:val="24"/>
                <w:szCs w:val="32"/>
                <w:u w:val="single"/>
              </w:rPr>
              <w:t>Next Meeting</w:t>
            </w:r>
            <w:r w:rsidRPr="00E2365A">
              <w:rPr>
                <w:rFonts w:ascii="Calibri" w:eastAsia="Times New Roman" w:hAnsi="Calibri" w:cs="Calibri"/>
                <w:b/>
                <w:bCs/>
                <w:color w:val="4A7090"/>
                <w:kern w:val="24"/>
                <w:sz w:val="24"/>
                <w:szCs w:val="32"/>
              </w:rPr>
              <w:t xml:space="preserve">  </w:t>
            </w:r>
            <w:r w:rsidRPr="00E2365A">
              <w:rPr>
                <w:rFonts w:ascii="Calibri" w:eastAsia="Times New Roman" w:hAnsi="Calibri" w:cs="Calibri"/>
                <w:color w:val="000000"/>
                <w:kern w:val="24"/>
                <w:sz w:val="24"/>
                <w:szCs w:val="26"/>
              </w:rPr>
              <w:t>(Insert Date, Time, Location)</w:t>
            </w:r>
          </w:p>
        </w:tc>
      </w:tr>
      <w:tr w:rsidR="00D80F8F" w:rsidRPr="00D80F8F" w14:paraId="286FB596" w14:textId="77777777" w:rsidTr="00BB3F0C">
        <w:trPr>
          <w:trHeight w:val="2235"/>
          <w:jc w:val="center"/>
        </w:trPr>
        <w:tc>
          <w:tcPr>
            <w:tcW w:w="13820" w:type="dxa"/>
            <w:gridSpan w:val="3"/>
            <w:tcBorders>
              <w:top w:val="single" w:sz="6" w:space="0" w:color="000000"/>
              <w:left w:val="single" w:sz="18" w:space="0" w:color="4A7090"/>
              <w:bottom w:val="single" w:sz="18" w:space="0" w:color="4A7090"/>
              <w:right w:val="single" w:sz="18" w:space="0" w:color="4A709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F6B81" w14:textId="77777777" w:rsidR="00D80F8F" w:rsidRPr="00E2365A" w:rsidRDefault="00D80F8F" w:rsidP="00E2365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E2365A">
              <w:rPr>
                <w:rFonts w:ascii="Calibri" w:eastAsia="Times New Roman" w:hAnsi="Calibri" w:cs="Calibri"/>
                <w:b/>
                <w:bCs/>
                <w:color w:val="4A7090"/>
                <w:kern w:val="24"/>
                <w:sz w:val="24"/>
                <w:szCs w:val="32"/>
                <w:u w:val="single"/>
              </w:rPr>
              <w:t>Expected Focus of the Next Meeting</w:t>
            </w:r>
          </w:p>
          <w:p w14:paraId="231BDF06" w14:textId="77777777" w:rsidR="00D80F8F" w:rsidRPr="00E2365A" w:rsidRDefault="00D80F8F" w:rsidP="00E236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E2365A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Cs w:val="28"/>
              </w:rPr>
              <w:t>Insert Objective #1</w:t>
            </w:r>
          </w:p>
          <w:p w14:paraId="7F47B4A1" w14:textId="77777777" w:rsidR="00D80F8F" w:rsidRPr="00E2365A" w:rsidRDefault="00D80F8F" w:rsidP="00E236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E2365A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Cs w:val="28"/>
              </w:rPr>
              <w:t>Insert Objective #2</w:t>
            </w:r>
          </w:p>
          <w:p w14:paraId="7CE98151" w14:textId="77777777" w:rsidR="00D80F8F" w:rsidRPr="00E2365A" w:rsidRDefault="00D80F8F" w:rsidP="00E2365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Cs w:val="36"/>
              </w:rPr>
            </w:pPr>
            <w:r w:rsidRPr="00E2365A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Cs w:val="28"/>
              </w:rPr>
              <w:t>Insert Objective #3</w:t>
            </w:r>
          </w:p>
          <w:p w14:paraId="2512F1F2" w14:textId="77777777" w:rsidR="00D80F8F" w:rsidRPr="00E2365A" w:rsidRDefault="00D80F8F" w:rsidP="00E2365A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eastAsia="Times New Roman" w:hAnsi="Arial" w:cs="Arial"/>
                <w:szCs w:val="36"/>
              </w:rPr>
            </w:pPr>
            <w:r w:rsidRPr="00E2365A">
              <w:rPr>
                <w:rFonts w:ascii="Calibri" w:eastAsia="Times New Roman" w:hAnsi="Calibri" w:cs="Calibri"/>
                <w:i/>
                <w:iCs/>
                <w:color w:val="000000"/>
                <w:kern w:val="24"/>
                <w:szCs w:val="28"/>
              </w:rPr>
              <w:t>Insert Objective #4</w:t>
            </w:r>
          </w:p>
          <w:p w14:paraId="62D88B95" w14:textId="77777777" w:rsidR="00D80F8F" w:rsidRPr="00D80F8F" w:rsidRDefault="00D80F8F" w:rsidP="00E2365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2365A">
              <w:rPr>
                <w:rFonts w:ascii="Calibri" w:eastAsia="Times New Roman" w:hAnsi="Calibri" w:cs="Calibri"/>
                <w:color w:val="595959"/>
                <w:kern w:val="24"/>
                <w:sz w:val="20"/>
              </w:rPr>
              <w:t xml:space="preserve">Insert fewest number required to provide board w/ understanding </w:t>
            </w:r>
          </w:p>
        </w:tc>
      </w:tr>
    </w:tbl>
    <w:p w14:paraId="609608E4" w14:textId="77777777" w:rsidR="00D80F8F" w:rsidRDefault="00D80F8F" w:rsidP="00D80F8F"/>
    <w:sectPr w:rsidR="00D80F8F" w:rsidSect="00E2365A">
      <w:footerReference w:type="default" r:id="rId7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7266B" w14:textId="77777777" w:rsidR="00B25364" w:rsidRDefault="00B25364" w:rsidP="00E2365A">
      <w:pPr>
        <w:spacing w:after="0" w:line="240" w:lineRule="auto"/>
      </w:pPr>
      <w:r>
        <w:separator/>
      </w:r>
    </w:p>
  </w:endnote>
  <w:endnote w:type="continuationSeparator" w:id="0">
    <w:p w14:paraId="1CDA1944" w14:textId="77777777" w:rsidR="00B25364" w:rsidRDefault="00B25364" w:rsidP="00E2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6A124" w14:textId="77777777" w:rsidR="00E2365A" w:rsidRDefault="00E2365A" w:rsidP="00E2365A">
    <w:pPr>
      <w:pStyle w:val="Footer"/>
      <w:tabs>
        <w:tab w:val="clear" w:pos="4680"/>
        <w:tab w:val="clear" w:pos="9360"/>
        <w:tab w:val="left" w:pos="714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E2FBE9" wp14:editId="18E6E480">
          <wp:simplePos x="0" y="0"/>
          <wp:positionH relativeFrom="column">
            <wp:posOffset>-361950</wp:posOffset>
          </wp:positionH>
          <wp:positionV relativeFrom="paragraph">
            <wp:posOffset>-427355</wp:posOffset>
          </wp:positionV>
          <wp:extent cx="819150" cy="803275"/>
          <wp:effectExtent l="0" t="0" r="0" b="0"/>
          <wp:wrapTight wrapText="bothSides">
            <wp:wrapPolygon edited="0">
              <wp:start x="0" y="0"/>
              <wp:lineTo x="0" y="21002"/>
              <wp:lineTo x="21098" y="21002"/>
              <wp:lineTo x="21098" y="0"/>
              <wp:lineTo x="0" y="0"/>
            </wp:wrapPolygon>
          </wp:wrapTight>
          <wp:docPr id="1" name="Picture 1" descr="TGI logo Reflex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GI logo Reflex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4829">
      <w:rPr>
        <w:rFonts w:ascii="Arial" w:hAnsi="Arial" w:cs="Arial"/>
      </w:rPr>
      <w:t>Governance Support Template • The Governance Institute</w:t>
    </w:r>
  </w:p>
  <w:p w14:paraId="09D0AEE2" w14:textId="77777777" w:rsidR="00E2365A" w:rsidRDefault="00E23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32026" w14:textId="77777777" w:rsidR="00B25364" w:rsidRDefault="00B25364" w:rsidP="00E2365A">
      <w:pPr>
        <w:spacing w:after="0" w:line="240" w:lineRule="auto"/>
      </w:pPr>
      <w:r>
        <w:separator/>
      </w:r>
    </w:p>
  </w:footnote>
  <w:footnote w:type="continuationSeparator" w:id="0">
    <w:p w14:paraId="1DED3C51" w14:textId="77777777" w:rsidR="00B25364" w:rsidRDefault="00B25364" w:rsidP="00E23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969"/>
    <w:multiLevelType w:val="hybridMultilevel"/>
    <w:tmpl w:val="3E86ED5E"/>
    <w:lvl w:ilvl="0" w:tplc="C57E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8B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7C7E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9EC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6C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0F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85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A2A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6AD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447D7"/>
    <w:multiLevelType w:val="hybridMultilevel"/>
    <w:tmpl w:val="8E8E3F00"/>
    <w:lvl w:ilvl="0" w:tplc="32DCA3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42D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8C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D42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85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2D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245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4C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102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31D67"/>
    <w:multiLevelType w:val="hybridMultilevel"/>
    <w:tmpl w:val="77824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C6A02"/>
    <w:multiLevelType w:val="hybridMultilevel"/>
    <w:tmpl w:val="08504B8C"/>
    <w:lvl w:ilvl="0" w:tplc="9F60A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F482B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4E3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C4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E61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C7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0D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6F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DE57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B96B01"/>
    <w:multiLevelType w:val="hybridMultilevel"/>
    <w:tmpl w:val="8258F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C52DFE"/>
    <w:multiLevelType w:val="hybridMultilevel"/>
    <w:tmpl w:val="EA0EA522"/>
    <w:lvl w:ilvl="0" w:tplc="8A569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288CFE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22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68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8BF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E6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85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22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3E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CA5064"/>
    <w:multiLevelType w:val="hybridMultilevel"/>
    <w:tmpl w:val="8C8084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B043BC"/>
    <w:multiLevelType w:val="hybridMultilevel"/>
    <w:tmpl w:val="A11EAE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75359F"/>
    <w:multiLevelType w:val="hybridMultilevel"/>
    <w:tmpl w:val="BE62619E"/>
    <w:lvl w:ilvl="0" w:tplc="75E41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4E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C9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9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2F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CF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64C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45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40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3140CC5"/>
    <w:multiLevelType w:val="hybridMultilevel"/>
    <w:tmpl w:val="0C3CD9D4"/>
    <w:lvl w:ilvl="0" w:tplc="4942D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3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84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6AA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02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22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A2E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C9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E9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CCE371C"/>
    <w:multiLevelType w:val="hybridMultilevel"/>
    <w:tmpl w:val="C658D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8F"/>
    <w:rsid w:val="005829EA"/>
    <w:rsid w:val="008718FB"/>
    <w:rsid w:val="00B25364"/>
    <w:rsid w:val="00B432F1"/>
    <w:rsid w:val="00BB3F0C"/>
    <w:rsid w:val="00D80F8F"/>
    <w:rsid w:val="00E2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49367"/>
  <w15:chartTrackingRefBased/>
  <w15:docId w15:val="{2F2DEC29-3611-4B8B-A295-7EC37A13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F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0F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65A"/>
  </w:style>
  <w:style w:type="paragraph" w:styleId="Footer">
    <w:name w:val="footer"/>
    <w:basedOn w:val="Normal"/>
    <w:link w:val="FooterChar"/>
    <w:unhideWhenUsed/>
    <w:rsid w:val="00E23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23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5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4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Research Corporation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Garza</dc:creator>
  <cp:keywords/>
  <dc:description/>
  <cp:lastModifiedBy>Kayla Wagner</cp:lastModifiedBy>
  <cp:revision>2</cp:revision>
  <dcterms:created xsi:type="dcterms:W3CDTF">2018-11-18T18:56:00Z</dcterms:created>
  <dcterms:modified xsi:type="dcterms:W3CDTF">2018-11-18T18:56:00Z</dcterms:modified>
</cp:coreProperties>
</file>